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7647" w14:textId="77777777" w:rsidR="00497ADB" w:rsidRPr="006675CE" w:rsidRDefault="00497ADB" w:rsidP="00497ADB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89644497"/>
      <w:r w:rsidRPr="006675CE">
        <w:rPr>
          <w:rFonts w:ascii="Times New Roman" w:hAnsi="Times New Roman"/>
          <w:b/>
          <w:sz w:val="22"/>
          <w:szCs w:val="22"/>
        </w:rPr>
        <w:t xml:space="preserve">БЮДЖЕТНОЕ УЧРЕЖДЕНИЕ ЗДРАВООХРАНЕНИЯ УДМУРТСКОЙ РЕСПУБЛИКИ  </w:t>
      </w:r>
    </w:p>
    <w:p w14:paraId="019752DF" w14:textId="77777777" w:rsidR="00497ADB" w:rsidRPr="006675CE" w:rsidRDefault="00497ADB" w:rsidP="00497ADB">
      <w:pPr>
        <w:jc w:val="center"/>
        <w:rPr>
          <w:rFonts w:ascii="Times New Roman" w:hAnsi="Times New Roman"/>
          <w:b/>
          <w:sz w:val="22"/>
          <w:szCs w:val="22"/>
        </w:rPr>
      </w:pPr>
      <w:r w:rsidRPr="006675CE">
        <w:rPr>
          <w:rFonts w:ascii="Times New Roman" w:hAnsi="Times New Roman"/>
          <w:b/>
          <w:sz w:val="22"/>
          <w:szCs w:val="22"/>
        </w:rPr>
        <w:t xml:space="preserve"> «ВОТКИНСКАЯ РАЙОННАЯ БОЛЬНИЦА </w:t>
      </w:r>
    </w:p>
    <w:p w14:paraId="2552D6A8" w14:textId="77777777" w:rsidR="00497ADB" w:rsidRPr="006675CE" w:rsidRDefault="00497ADB" w:rsidP="00497ADB">
      <w:pPr>
        <w:jc w:val="center"/>
        <w:rPr>
          <w:rFonts w:ascii="Times New Roman" w:hAnsi="Times New Roman"/>
          <w:b/>
          <w:sz w:val="22"/>
          <w:szCs w:val="22"/>
        </w:rPr>
      </w:pPr>
      <w:r w:rsidRPr="006675CE">
        <w:rPr>
          <w:rFonts w:ascii="Times New Roman" w:hAnsi="Times New Roman"/>
          <w:b/>
          <w:sz w:val="22"/>
          <w:szCs w:val="22"/>
        </w:rPr>
        <w:t xml:space="preserve">Министерства здравоохранения Удмуртской Республики» </w:t>
      </w:r>
    </w:p>
    <w:p w14:paraId="7601B3DC" w14:textId="77777777" w:rsidR="00497ADB" w:rsidRPr="006675CE" w:rsidRDefault="00497ADB" w:rsidP="00497ADB">
      <w:pPr>
        <w:jc w:val="center"/>
        <w:rPr>
          <w:rFonts w:ascii="Times New Roman" w:hAnsi="Times New Roman"/>
          <w:b/>
          <w:snapToGrid w:val="0"/>
        </w:rPr>
      </w:pPr>
      <w:r w:rsidRPr="006675CE">
        <w:rPr>
          <w:rFonts w:ascii="Times New Roman" w:hAnsi="Times New Roman"/>
          <w:b/>
          <w:snapToGrid w:val="0"/>
        </w:rPr>
        <w:t>(БУЗ УР «Воткинская РБ МЗ УР»)</w:t>
      </w:r>
    </w:p>
    <w:p w14:paraId="3A5DF98B" w14:textId="77777777" w:rsidR="00497ADB" w:rsidRPr="006675CE" w:rsidRDefault="00497ADB" w:rsidP="00497ADB">
      <w:pPr>
        <w:jc w:val="center"/>
        <w:rPr>
          <w:rFonts w:ascii="Times New Roman" w:hAnsi="Times New Roman"/>
          <w:b/>
          <w:caps/>
        </w:rPr>
      </w:pPr>
    </w:p>
    <w:p w14:paraId="423B1A0B" w14:textId="77777777" w:rsidR="00497ADB" w:rsidRPr="006675CE" w:rsidRDefault="00497ADB" w:rsidP="00497ADB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6675CE">
        <w:rPr>
          <w:rFonts w:ascii="Times New Roman" w:hAnsi="Times New Roman"/>
          <w:b/>
          <w:caps/>
          <w:sz w:val="32"/>
          <w:szCs w:val="32"/>
        </w:rPr>
        <w:t>Женская КОНСУЛЬТАЦИЯ №1</w:t>
      </w:r>
    </w:p>
    <w:bookmarkEnd w:id="0"/>
    <w:p w14:paraId="7062FBF3" w14:textId="77777777" w:rsidR="00497ADB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0687EF5" w14:textId="77777777" w:rsidR="00497ADB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DB4336" w14:textId="77777777" w:rsidR="00497ADB" w:rsidRPr="00FE2B91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FE2B91">
        <w:rPr>
          <w:rFonts w:ascii="Times New Roman" w:hAnsi="Times New Roman" w:cs="Times New Roman"/>
          <w:b/>
          <w:bCs/>
          <w:sz w:val="60"/>
          <w:szCs w:val="60"/>
        </w:rPr>
        <w:t xml:space="preserve">ОБ ОРГАНИЗАЦИИ </w:t>
      </w:r>
    </w:p>
    <w:p w14:paraId="6DAE5006" w14:textId="77777777" w:rsidR="00497ADB" w:rsidRPr="00FE2B91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FE2B91">
        <w:rPr>
          <w:rFonts w:ascii="Times New Roman" w:hAnsi="Times New Roman" w:cs="Times New Roman"/>
          <w:b/>
          <w:bCs/>
          <w:sz w:val="60"/>
          <w:szCs w:val="60"/>
        </w:rPr>
        <w:t xml:space="preserve">МЕДИЦИНСКОЙ ПОМОЩИ </w:t>
      </w:r>
    </w:p>
    <w:p w14:paraId="5340D51D" w14:textId="77777777" w:rsidR="00497ADB" w:rsidRPr="00FE2B91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FE2B91">
        <w:rPr>
          <w:rFonts w:ascii="Times New Roman" w:hAnsi="Times New Roman" w:cs="Times New Roman"/>
          <w:b/>
          <w:bCs/>
          <w:sz w:val="60"/>
          <w:szCs w:val="60"/>
        </w:rPr>
        <w:t xml:space="preserve">ПРИ БЕСПЛОДИИ </w:t>
      </w:r>
    </w:p>
    <w:p w14:paraId="793C98C4" w14:textId="77777777" w:rsidR="00497ADB" w:rsidRPr="00391615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615">
        <w:rPr>
          <w:rFonts w:ascii="Times New Roman" w:hAnsi="Times New Roman" w:cs="Times New Roman"/>
          <w:b/>
          <w:bCs/>
          <w:sz w:val="52"/>
          <w:szCs w:val="52"/>
        </w:rPr>
        <w:t xml:space="preserve">С ИСПОЛЬЗОВАНИЕМ ВСПОМОГАТЕЛЬНЫХ РЕПРОДУКТИВНЫХ ТЕХНОЛОГИЙ </w:t>
      </w:r>
    </w:p>
    <w:p w14:paraId="24BD923D" w14:textId="77777777" w:rsidR="00497ADB" w:rsidRPr="00391615" w:rsidRDefault="00497ADB" w:rsidP="00497ADB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91615">
        <w:rPr>
          <w:rFonts w:ascii="Times New Roman" w:hAnsi="Times New Roman" w:cs="Times New Roman"/>
          <w:b/>
          <w:bCs/>
          <w:sz w:val="52"/>
          <w:szCs w:val="52"/>
        </w:rPr>
        <w:t>В РАМКАХ ТЕРРИТОРИАЛЬНОЙ ПРОГРАММЫ ОБЯЗАТЕЛЬНОГО МЕДИЦИНСКОГО СТРАХОВАНИЯ В УДМУРТСКОЙ РЕСПУБЛИКЕ</w:t>
      </w:r>
    </w:p>
    <w:p w14:paraId="09366018" w14:textId="77777777" w:rsidR="00CE3DB4" w:rsidRDefault="00CE3DB4"/>
    <w:p w14:paraId="49442F5C" w14:textId="5523878C" w:rsidR="00DD4F82" w:rsidRDefault="00DD4F82" w:rsidP="00DD4F82"/>
    <w:p w14:paraId="4B1D294F" w14:textId="77777777" w:rsidR="00497ADB" w:rsidRDefault="00497ADB" w:rsidP="00DD4F82"/>
    <w:p w14:paraId="33EB11BF" w14:textId="77777777" w:rsidR="00497ADB" w:rsidRDefault="00497ADB" w:rsidP="00DD4F82"/>
    <w:p w14:paraId="1F92ECBC" w14:textId="647D8104" w:rsidR="00497ADB" w:rsidRDefault="00497ADB" w:rsidP="00DD4F82">
      <w:r>
        <w:lastRenderedPageBreak/>
        <w:fldChar w:fldCharType="begin"/>
      </w:r>
      <w:r>
        <w:instrText xml:space="preserve"> INCLUDEPICTURE  "C:\\Users\\kab208_2\\AppData\\Local\\Temp\\FineReader12.00\\media\\image1.png" \* MERGEFORMATINET </w:instrText>
      </w:r>
      <w:r>
        <w:fldChar w:fldCharType="separate"/>
      </w:r>
      <w:r>
        <w:fldChar w:fldCharType="begin"/>
      </w:r>
      <w:r>
        <w:instrText xml:space="preserve"> INCLUDEPICTURE  "C:\\Users\\kab208_2\\AppData\\Local\\Temp\\FineReader12.00\\media\\image1.png" \* MERGEFORMATINET </w:instrText>
      </w:r>
      <w:r>
        <w:fldChar w:fldCharType="separate"/>
      </w:r>
      <w:r>
        <w:pict w14:anchorId="6290B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pt;height:224.05pt">
            <v:imagedata r:id="rId5" r:href="rId6"/>
          </v:shape>
        </w:pict>
      </w:r>
      <w:r>
        <w:fldChar w:fldCharType="end"/>
      </w:r>
      <w:r>
        <w:fldChar w:fldCharType="end"/>
      </w:r>
    </w:p>
    <w:p w14:paraId="60750936" w14:textId="77777777" w:rsidR="00DD4F82" w:rsidRDefault="00DD4F82" w:rsidP="00DD4F82"/>
    <w:p w14:paraId="6D1B6AD0" w14:textId="77777777" w:rsidR="00497ADB" w:rsidRDefault="00497ADB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4656A1" w14:textId="77777777" w:rsidR="00497ADB" w:rsidRDefault="00497ADB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DE7673" w14:textId="77777777" w:rsidR="00497ADB" w:rsidRDefault="00497ADB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F90A1A8" w14:textId="76760659" w:rsidR="00DD4F82" w:rsidRDefault="00DD4F82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D4F82">
        <w:rPr>
          <w:rFonts w:ascii="Times New Roman" w:hAnsi="Times New Roman" w:cs="Times New Roman"/>
          <w:b/>
          <w:bCs/>
        </w:rPr>
        <w:t>Распоряжение нормативное №0374 от 04.03.2025 "Об организации медицинской помощи при бесплодии с использованием вспомогательных репродуктивных технологий в рамках Территориальной программы обязательного медицинского страхования в Удмуртской Р</w:t>
      </w:r>
      <w:r>
        <w:rPr>
          <w:rFonts w:ascii="Times New Roman" w:hAnsi="Times New Roman" w:cs="Times New Roman"/>
          <w:b/>
          <w:bCs/>
        </w:rPr>
        <w:t>еспублике»</w:t>
      </w:r>
    </w:p>
    <w:p w14:paraId="255F812E" w14:textId="77777777" w:rsidR="000E1BB5" w:rsidRDefault="000E1BB5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F598DB" w14:textId="77777777" w:rsidR="000E1BB5" w:rsidRDefault="000E1BB5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D3472F" w14:textId="77777777" w:rsidR="000E1BB5" w:rsidRDefault="000E1BB5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C76F4D" w14:textId="77777777" w:rsidR="000E1BB5" w:rsidRDefault="000E1BB5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E8EECC" w14:textId="77777777" w:rsidR="00DD4F82" w:rsidRDefault="00DD4F82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35E89E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05BD11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24D723E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71164F7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06486C7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2533D47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8AB1183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7786B88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36F9EE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3F6C3B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B4FD5F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C38ECC" w14:textId="77777777" w:rsidR="006675CE" w:rsidRDefault="006675CE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7E7DDDE" w14:textId="1532F616" w:rsidR="00497ADB" w:rsidRDefault="00497ADB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СОДЕРЖАНИЕ:</w:t>
      </w:r>
    </w:p>
    <w:p w14:paraId="1F132EA3" w14:textId="77777777" w:rsidR="00497ADB" w:rsidRDefault="00497ADB" w:rsidP="00DD4F82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F5DE0E" w14:textId="5E3C6819" w:rsidR="00A26F14" w:rsidRPr="00497ADB" w:rsidRDefault="00A26F14" w:rsidP="00497ADB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497ADB">
        <w:rPr>
          <w:rFonts w:ascii="Times New Roman" w:hAnsi="Times New Roman" w:cs="Times New Roman"/>
        </w:rPr>
        <w:t>Приложение 5</w:t>
      </w:r>
      <w:r w:rsidR="00815281"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к распоряжению Минздрава Удмуртии</w:t>
      </w:r>
      <w:r w:rsidR="00815281"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от</w:t>
      </w:r>
      <w:r w:rsidR="00B90610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  <w:u w:val="single"/>
        </w:rPr>
        <w:t>04.03.2025г.</w:t>
      </w:r>
      <w:r w:rsidRPr="00497ADB">
        <w:rPr>
          <w:rFonts w:ascii="Times New Roman" w:hAnsi="Times New Roman" w:cs="Times New Roman"/>
        </w:rPr>
        <w:t xml:space="preserve"> № </w:t>
      </w:r>
      <w:r w:rsidRPr="00497ADB">
        <w:rPr>
          <w:rFonts w:ascii="Times New Roman" w:hAnsi="Times New Roman" w:cs="Times New Roman"/>
          <w:u w:val="single"/>
        </w:rPr>
        <w:t>0374</w:t>
      </w:r>
    </w:p>
    <w:p w14:paraId="59111620" w14:textId="77777777" w:rsidR="00626F90" w:rsidRPr="00497ADB" w:rsidRDefault="00815281" w:rsidP="00B90610">
      <w:pPr>
        <w:pStyle w:val="ac"/>
        <w:jc w:val="both"/>
        <w:rPr>
          <w:rFonts w:ascii="Times New Roman" w:hAnsi="Times New Roman" w:cs="Times New Roman"/>
        </w:rPr>
      </w:pPr>
      <w:r w:rsidRPr="00497ADB">
        <w:rPr>
          <w:rFonts w:ascii="Times New Roman" w:hAnsi="Times New Roman" w:cs="Times New Roman"/>
        </w:rPr>
        <w:t xml:space="preserve">Рекомендуемая выписка из амбулаторной̆ карты пациента при направлении на программу ЭКО и (или) </w:t>
      </w:r>
      <w:proofErr w:type="spellStart"/>
      <w:r w:rsidRPr="00497ADB">
        <w:rPr>
          <w:rFonts w:ascii="Times New Roman" w:hAnsi="Times New Roman" w:cs="Times New Roman"/>
        </w:rPr>
        <w:t>криопереноса</w:t>
      </w:r>
      <w:proofErr w:type="spellEnd"/>
      <w:r w:rsidRPr="00497ADB">
        <w:rPr>
          <w:rFonts w:ascii="Times New Roman" w:hAnsi="Times New Roman" w:cs="Times New Roman"/>
        </w:rPr>
        <w:t xml:space="preserve"> в рамках Территориальной программы ОМС в Удмуртской республике</w:t>
      </w:r>
      <w:r w:rsidR="00626F90" w:rsidRPr="00497ADB">
        <w:rPr>
          <w:rFonts w:ascii="Times New Roman" w:hAnsi="Times New Roman" w:cs="Times New Roman"/>
        </w:rPr>
        <w:t>.</w:t>
      </w:r>
    </w:p>
    <w:p w14:paraId="13B721D5" w14:textId="1810ABF9" w:rsidR="00670EE4" w:rsidRPr="00497ADB" w:rsidRDefault="00670EE4" w:rsidP="00497ADB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497ADB">
        <w:rPr>
          <w:rFonts w:ascii="Times New Roman" w:hAnsi="Times New Roman" w:cs="Times New Roman"/>
        </w:rPr>
        <w:t>Приложение 6</w:t>
      </w:r>
      <w:r w:rsidR="00056EB5"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к распоряжению Минздрава Удмуртии</w:t>
      </w:r>
      <w:r w:rsidR="00056EB5"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от</w:t>
      </w:r>
      <w:r w:rsidR="00B90610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  <w:u w:val="single"/>
        </w:rPr>
        <w:t>04.03.2025г.</w:t>
      </w:r>
      <w:r w:rsidRPr="00497ADB">
        <w:rPr>
          <w:rFonts w:ascii="Times New Roman" w:hAnsi="Times New Roman" w:cs="Times New Roman"/>
        </w:rPr>
        <w:t xml:space="preserve">  № </w:t>
      </w:r>
      <w:r w:rsidRPr="00497ADB">
        <w:rPr>
          <w:rFonts w:ascii="Times New Roman" w:hAnsi="Times New Roman" w:cs="Times New Roman"/>
          <w:u w:val="single"/>
        </w:rPr>
        <w:t>0374</w:t>
      </w:r>
      <w:r w:rsidR="00056EB5" w:rsidRPr="00497ADB">
        <w:rPr>
          <w:rFonts w:ascii="Times New Roman" w:hAnsi="Times New Roman" w:cs="Times New Roman"/>
          <w:u w:val="single"/>
        </w:rPr>
        <w:t xml:space="preserve"> </w:t>
      </w:r>
      <w:r w:rsidRPr="00497ADB">
        <w:rPr>
          <w:rFonts w:ascii="Times New Roman" w:hAnsi="Times New Roman" w:cs="Times New Roman"/>
        </w:rPr>
        <w:t>Срок годности результатов обследования для оказания медицинской помощи с использованием вспомогательных репродуктивных технологий и искусственной инсеминации</w:t>
      </w:r>
      <w:r w:rsidR="00B90610">
        <w:rPr>
          <w:rFonts w:ascii="Times New Roman" w:hAnsi="Times New Roman" w:cs="Times New Roman"/>
        </w:rPr>
        <w:t>:</w:t>
      </w:r>
      <w:r w:rsidR="00056EB5"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ОБСЛЕДОВАНИЕ ЖЕНЩИНЫ</w:t>
      </w:r>
      <w:r w:rsidR="00056EB5" w:rsidRPr="00497ADB">
        <w:rPr>
          <w:rFonts w:ascii="Times New Roman" w:hAnsi="Times New Roman" w:cs="Times New Roman"/>
        </w:rPr>
        <w:t xml:space="preserve">, </w:t>
      </w:r>
      <w:r w:rsidR="00056EB5" w:rsidRPr="00497ADB">
        <w:rPr>
          <w:rFonts w:ascii="Times New Roman" w:hAnsi="Times New Roman" w:cs="Times New Roman"/>
        </w:rPr>
        <w:t>ОБСЛЕДОВАНИЕ МУЖЧИНЫ (муж, партнёр)</w:t>
      </w:r>
      <w:r w:rsidR="00B90610">
        <w:rPr>
          <w:rFonts w:ascii="Times New Roman" w:hAnsi="Times New Roman" w:cs="Times New Roman"/>
        </w:rPr>
        <w:t>.</w:t>
      </w:r>
      <w:r w:rsidRPr="00497ADB">
        <w:rPr>
          <w:rFonts w:ascii="Times New Roman" w:hAnsi="Times New Roman" w:cs="Times New Roman"/>
        </w:rPr>
        <w:t xml:space="preserve"> </w:t>
      </w:r>
    </w:p>
    <w:p w14:paraId="231A6A67" w14:textId="713989A5" w:rsidR="008C3CAD" w:rsidRPr="00497ADB" w:rsidRDefault="008C3CAD" w:rsidP="00497ADB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497ADB">
        <w:rPr>
          <w:rFonts w:ascii="Times New Roman" w:hAnsi="Times New Roman" w:cs="Times New Roman"/>
        </w:rPr>
        <w:t>Приложение 7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к распоряжению Минздрава Удмуртии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от</w:t>
      </w:r>
      <w:r w:rsidR="00B90610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  <w:u w:val="single"/>
        </w:rPr>
        <w:t>04.03.2025г.</w:t>
      </w:r>
      <w:r w:rsidRPr="00497ADB">
        <w:rPr>
          <w:rFonts w:ascii="Times New Roman" w:hAnsi="Times New Roman" w:cs="Times New Roman"/>
        </w:rPr>
        <w:t xml:space="preserve">  № </w:t>
      </w:r>
      <w:r w:rsidRPr="00497ADB">
        <w:rPr>
          <w:rFonts w:ascii="Times New Roman" w:hAnsi="Times New Roman" w:cs="Times New Roman"/>
          <w:u w:val="single"/>
        </w:rPr>
        <w:t>0374</w:t>
      </w:r>
      <w:r w:rsidRPr="00497ADB">
        <w:rPr>
          <w:rFonts w:ascii="Times New Roman" w:hAnsi="Times New Roman" w:cs="Times New Roman"/>
          <w:u w:val="single"/>
        </w:rPr>
        <w:t xml:space="preserve"> </w:t>
      </w:r>
      <w:r w:rsidRPr="00497ADB">
        <w:rPr>
          <w:rFonts w:ascii="Times New Roman" w:hAnsi="Times New Roman" w:cs="Times New Roman"/>
        </w:rPr>
        <w:t>Протокол №</w:t>
      </w:r>
      <w:r w:rsidR="00B90610">
        <w:rPr>
          <w:rFonts w:ascii="Times New Roman" w:hAnsi="Times New Roman" w:cs="Times New Roman"/>
        </w:rPr>
        <w:t>_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 xml:space="preserve">решения комиссии Министерства здравоохранения Удмуртской Республики по отбору пациентов для проведения программы ЭКО и (или) </w:t>
      </w:r>
      <w:proofErr w:type="spellStart"/>
      <w:r w:rsidRPr="00497ADB">
        <w:rPr>
          <w:rFonts w:ascii="Times New Roman" w:hAnsi="Times New Roman" w:cs="Times New Roman"/>
        </w:rPr>
        <w:t>криопереноса</w:t>
      </w:r>
      <w:proofErr w:type="spellEnd"/>
      <w:r w:rsidRPr="00497ADB">
        <w:rPr>
          <w:rFonts w:ascii="Times New Roman" w:hAnsi="Times New Roman" w:cs="Times New Roman"/>
        </w:rPr>
        <w:t xml:space="preserve"> в рамках территориальной программы ОМС от «</w:t>
      </w:r>
      <w:proofErr w:type="gramStart"/>
      <w:r w:rsidRPr="00497ADB">
        <w:rPr>
          <w:rFonts w:ascii="Times New Roman" w:hAnsi="Times New Roman" w:cs="Times New Roman"/>
        </w:rPr>
        <w:t>_»_</w:t>
      </w:r>
      <w:proofErr w:type="gramEnd"/>
      <w:r w:rsidRPr="00497ADB">
        <w:rPr>
          <w:rFonts w:ascii="Times New Roman" w:hAnsi="Times New Roman" w:cs="Times New Roman"/>
        </w:rPr>
        <w:t>_</w:t>
      </w:r>
      <w:r w:rsidRPr="00B90610">
        <w:rPr>
          <w:rStyle w:val="240pt"/>
          <w:rFonts w:eastAsia="DejaVu Sans"/>
          <w:b w:val="0"/>
          <w:bCs w:val="0"/>
          <w:sz w:val="24"/>
          <w:szCs w:val="24"/>
        </w:rPr>
        <w:t xml:space="preserve">2025 </w:t>
      </w:r>
      <w:r w:rsidRPr="00497ADB">
        <w:rPr>
          <w:rFonts w:ascii="Times New Roman" w:hAnsi="Times New Roman" w:cs="Times New Roman"/>
        </w:rPr>
        <w:t>года</w:t>
      </w:r>
      <w:r w:rsidR="00B90610">
        <w:rPr>
          <w:rFonts w:ascii="Times New Roman" w:hAnsi="Times New Roman" w:cs="Times New Roman"/>
        </w:rPr>
        <w:t>.</w:t>
      </w:r>
    </w:p>
    <w:p w14:paraId="7940C329" w14:textId="75582D4A" w:rsidR="0017656C" w:rsidRPr="00497ADB" w:rsidRDefault="0017656C" w:rsidP="00497ADB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497ADB">
        <w:rPr>
          <w:rFonts w:ascii="Times New Roman" w:hAnsi="Times New Roman" w:cs="Times New Roman"/>
        </w:rPr>
        <w:t>Приложение 8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к распоряжению Минздрава Удмуртии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от</w:t>
      </w:r>
      <w:r w:rsidR="00D337CE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  <w:u w:val="single"/>
        </w:rPr>
        <w:t>04.03.2025г.</w:t>
      </w:r>
      <w:r w:rsidRPr="00497ADB">
        <w:rPr>
          <w:rFonts w:ascii="Times New Roman" w:hAnsi="Times New Roman" w:cs="Times New Roman"/>
        </w:rPr>
        <w:t xml:space="preserve"> № </w:t>
      </w:r>
      <w:r w:rsidRPr="00497ADB">
        <w:rPr>
          <w:rFonts w:ascii="Times New Roman" w:hAnsi="Times New Roman" w:cs="Times New Roman"/>
          <w:u w:val="single"/>
        </w:rPr>
        <w:t>0374</w:t>
      </w:r>
      <w:r w:rsidRPr="00497ADB">
        <w:rPr>
          <w:rFonts w:ascii="Times New Roman" w:hAnsi="Times New Roman" w:cs="Times New Roman"/>
          <w:u w:val="single"/>
        </w:rPr>
        <w:t xml:space="preserve"> </w:t>
      </w:r>
      <w:r w:rsidRPr="00497ADB">
        <w:rPr>
          <w:rFonts w:ascii="Times New Roman" w:hAnsi="Times New Roman" w:cs="Times New Roman"/>
        </w:rPr>
        <w:t xml:space="preserve">Направление для проведения программы экстракорпорального </w:t>
      </w:r>
      <w:r w:rsidR="00D337CE" w:rsidRPr="00497ADB">
        <w:rPr>
          <w:rFonts w:ascii="Times New Roman" w:hAnsi="Times New Roman" w:cs="Times New Roman"/>
        </w:rPr>
        <w:t>оплодотворения и</w:t>
      </w:r>
      <w:r w:rsidRPr="00497ADB">
        <w:rPr>
          <w:rFonts w:ascii="Times New Roman" w:hAnsi="Times New Roman" w:cs="Times New Roman"/>
        </w:rPr>
        <w:t xml:space="preserve"> (или) переноса </w:t>
      </w:r>
      <w:proofErr w:type="spellStart"/>
      <w:r w:rsidRPr="00497ADB">
        <w:rPr>
          <w:rFonts w:ascii="Times New Roman" w:hAnsi="Times New Roman" w:cs="Times New Roman"/>
        </w:rPr>
        <w:t>криоконсервированных</w:t>
      </w:r>
      <w:proofErr w:type="spellEnd"/>
      <w:r w:rsidRPr="00497ADB">
        <w:rPr>
          <w:rFonts w:ascii="Times New Roman" w:hAnsi="Times New Roman" w:cs="Times New Roman"/>
        </w:rPr>
        <w:t xml:space="preserve"> эмбрионов в рамках территориальной программы обязательного мед</w:t>
      </w:r>
      <w:r w:rsidRPr="00497ADB">
        <w:rPr>
          <w:rFonts w:ascii="Times New Roman" w:hAnsi="Times New Roman" w:cs="Times New Roman"/>
        </w:rPr>
        <w:t>и</w:t>
      </w:r>
      <w:r w:rsidRPr="00497ADB">
        <w:rPr>
          <w:rFonts w:ascii="Times New Roman" w:hAnsi="Times New Roman" w:cs="Times New Roman"/>
        </w:rPr>
        <w:t>цинского страхования</w:t>
      </w:r>
      <w:r w:rsidR="00D337CE">
        <w:rPr>
          <w:rFonts w:ascii="Times New Roman" w:hAnsi="Times New Roman" w:cs="Times New Roman"/>
        </w:rPr>
        <w:t>.</w:t>
      </w:r>
    </w:p>
    <w:p w14:paraId="34B61C3A" w14:textId="561644F3" w:rsidR="00F33394" w:rsidRPr="00157D65" w:rsidRDefault="00F33394" w:rsidP="00497ADB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497ADB">
        <w:rPr>
          <w:rFonts w:ascii="Times New Roman" w:hAnsi="Times New Roman" w:cs="Times New Roman"/>
        </w:rPr>
        <w:t>Приложение 1</w:t>
      </w:r>
      <w:r w:rsidR="00C46FBC" w:rsidRPr="00497ADB">
        <w:rPr>
          <w:rFonts w:ascii="Times New Roman" w:hAnsi="Times New Roman" w:cs="Times New Roman"/>
        </w:rPr>
        <w:t>2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к распоряжению Минздрава Удмуртии</w:t>
      </w:r>
      <w:r w:rsidRPr="00497ADB">
        <w:rPr>
          <w:rFonts w:ascii="Times New Roman" w:hAnsi="Times New Roman" w:cs="Times New Roman"/>
        </w:rPr>
        <w:t xml:space="preserve"> </w:t>
      </w:r>
      <w:r w:rsidRPr="00497ADB">
        <w:rPr>
          <w:rFonts w:ascii="Times New Roman" w:hAnsi="Times New Roman" w:cs="Times New Roman"/>
        </w:rPr>
        <w:t>от</w:t>
      </w:r>
      <w:r w:rsidR="00D337CE">
        <w:rPr>
          <w:rFonts w:ascii="Times New Roman" w:hAnsi="Times New Roman" w:cs="Times New Roman"/>
        </w:rPr>
        <w:t xml:space="preserve"> </w:t>
      </w:r>
      <w:r w:rsidRPr="00157D65">
        <w:rPr>
          <w:rFonts w:ascii="Times New Roman" w:hAnsi="Times New Roman" w:cs="Times New Roman"/>
        </w:rPr>
        <w:t>04.03.2025г.</w:t>
      </w:r>
      <w:r w:rsidRPr="00497ADB">
        <w:rPr>
          <w:rFonts w:ascii="Times New Roman" w:hAnsi="Times New Roman" w:cs="Times New Roman"/>
        </w:rPr>
        <w:t xml:space="preserve"> № </w:t>
      </w:r>
      <w:r w:rsidRPr="00157D65">
        <w:rPr>
          <w:rFonts w:ascii="Times New Roman" w:hAnsi="Times New Roman" w:cs="Times New Roman"/>
        </w:rPr>
        <w:t>0374</w:t>
      </w:r>
      <w:r w:rsidRPr="00497ADB">
        <w:rPr>
          <w:rFonts w:ascii="Times New Roman" w:hAnsi="Times New Roman" w:cs="Times New Roman"/>
        </w:rPr>
        <w:t xml:space="preserve">                          </w:t>
      </w:r>
    </w:p>
    <w:p w14:paraId="4965B077" w14:textId="2F5FFBF0" w:rsidR="00F33394" w:rsidRDefault="00F33394" w:rsidP="00D337CE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497ADB">
        <w:rPr>
          <w:rFonts w:ascii="Times New Roman" w:hAnsi="Times New Roman" w:cs="Times New Roman"/>
        </w:rPr>
        <w:t>Заявление о согласии на обработку персональных данных</w:t>
      </w:r>
      <w:r w:rsidR="00D337CE">
        <w:rPr>
          <w:rFonts w:ascii="Times New Roman" w:hAnsi="Times New Roman" w:cs="Times New Roman"/>
        </w:rPr>
        <w:t>.</w:t>
      </w:r>
    </w:p>
    <w:p w14:paraId="045E3471" w14:textId="211E835C" w:rsidR="00D337CE" w:rsidRPr="00D337CE" w:rsidRDefault="00D337CE" w:rsidP="00D337CE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497ADB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  <w:r w:rsidRPr="00497ADB">
        <w:rPr>
          <w:rFonts w:ascii="Times New Roman" w:hAnsi="Times New Roman" w:cs="Times New Roman"/>
        </w:rPr>
        <w:t xml:space="preserve"> к распоряжению Минздрава Удмуртии от</w:t>
      </w:r>
      <w:r>
        <w:rPr>
          <w:rFonts w:ascii="Times New Roman" w:hAnsi="Times New Roman" w:cs="Times New Roman"/>
        </w:rPr>
        <w:t xml:space="preserve"> </w:t>
      </w:r>
      <w:r w:rsidRPr="00D337CE">
        <w:rPr>
          <w:rFonts w:ascii="Times New Roman" w:hAnsi="Times New Roman" w:cs="Times New Roman"/>
        </w:rPr>
        <w:t>04.03.2025г.</w:t>
      </w:r>
      <w:r w:rsidRPr="00497ADB">
        <w:rPr>
          <w:rFonts w:ascii="Times New Roman" w:hAnsi="Times New Roman" w:cs="Times New Roman"/>
        </w:rPr>
        <w:t xml:space="preserve"> № </w:t>
      </w:r>
      <w:r w:rsidRPr="00D337CE">
        <w:rPr>
          <w:rFonts w:ascii="Times New Roman" w:hAnsi="Times New Roman" w:cs="Times New Roman"/>
        </w:rPr>
        <w:t>0374</w:t>
      </w:r>
      <w:r w:rsidRPr="00497ADB">
        <w:rPr>
          <w:rFonts w:ascii="Times New Roman" w:hAnsi="Times New Roman" w:cs="Times New Roman"/>
        </w:rPr>
        <w:t xml:space="preserve">                          </w:t>
      </w:r>
    </w:p>
    <w:p w14:paraId="1E41F4FF" w14:textId="1087C84C" w:rsidR="00D337CE" w:rsidRPr="00157D65" w:rsidRDefault="00D337CE" w:rsidP="00157D65">
      <w:pPr>
        <w:pStyle w:val="ac"/>
        <w:jc w:val="both"/>
        <w:rPr>
          <w:rFonts w:ascii="Times New Roman" w:hAnsi="Times New Roman" w:cs="Times New Roman"/>
        </w:rPr>
      </w:pPr>
      <w:r w:rsidRPr="00157D65">
        <w:rPr>
          <w:rFonts w:ascii="Times New Roman" w:hAnsi="Times New Roman" w:cs="Times New Roman"/>
        </w:rPr>
        <w:t>Информированное добровольное согласия на медицинское</w:t>
      </w:r>
      <w:r w:rsidR="00157D65" w:rsidRPr="00157D65">
        <w:rPr>
          <w:rFonts w:ascii="Times New Roman" w:hAnsi="Times New Roman" w:cs="Times New Roman"/>
        </w:rPr>
        <w:t xml:space="preserve"> </w:t>
      </w:r>
      <w:r w:rsidRPr="00157D65">
        <w:rPr>
          <w:rFonts w:ascii="Times New Roman" w:hAnsi="Times New Roman" w:cs="Times New Roman"/>
        </w:rPr>
        <w:t>вмешательство с применением вспомогательных репродуктивных</w:t>
      </w:r>
      <w:r w:rsidR="00157D65" w:rsidRPr="00157D65">
        <w:rPr>
          <w:rFonts w:ascii="Times New Roman" w:hAnsi="Times New Roman" w:cs="Times New Roman"/>
        </w:rPr>
        <w:t xml:space="preserve"> </w:t>
      </w:r>
      <w:r w:rsidRPr="00157D65">
        <w:rPr>
          <w:rFonts w:ascii="Times New Roman" w:hAnsi="Times New Roman" w:cs="Times New Roman"/>
        </w:rPr>
        <w:t>технологий и искусственной инсеминации</w:t>
      </w:r>
      <w:r w:rsidR="00157D65">
        <w:rPr>
          <w:rFonts w:ascii="Times New Roman" w:hAnsi="Times New Roman" w:cs="Times New Roman"/>
        </w:rPr>
        <w:t>.</w:t>
      </w:r>
    </w:p>
    <w:p w14:paraId="680280D0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065FA5CF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2F0311E0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3A47ED79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3D1B138D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24996101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34258D95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0B36A10C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9E999F2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7C935D70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B985168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7BD0207D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68FDAD36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C53CEE9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23B33EDB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DBCC893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69B4F17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75413632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7A102260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23A18CC5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71B4A5A8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DAB4A9F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210FEF70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613A9801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EB36CCD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5A53C0C8" w14:textId="77777777" w:rsidR="00467F70" w:rsidRDefault="00467F70" w:rsidP="00D808C4">
      <w:pPr>
        <w:pStyle w:val="Ad"/>
        <w:spacing w:line="288" w:lineRule="auto"/>
        <w:ind w:left="7080"/>
        <w:rPr>
          <w:rFonts w:ascii="Times New Roman" w:hAnsi="Times New Roman" w:cs="Times New Roman"/>
          <w:color w:val="auto"/>
        </w:rPr>
      </w:pPr>
    </w:p>
    <w:p w14:paraId="366FF28E" w14:textId="55781045" w:rsidR="002247C9" w:rsidRPr="00AF1784" w:rsidRDefault="002247C9" w:rsidP="00D808C4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Приложение 5</w:t>
      </w:r>
    </w:p>
    <w:p w14:paraId="2E4001FA" w14:textId="77777777" w:rsidR="00DC7813" w:rsidRDefault="002247C9" w:rsidP="00D808C4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 xml:space="preserve">к распоряжению </w:t>
      </w:r>
    </w:p>
    <w:p w14:paraId="35FF2F4B" w14:textId="77777777" w:rsidR="00D808C4" w:rsidRDefault="00DC7813" w:rsidP="00D808C4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Минздрава Удмуртии</w:t>
      </w:r>
    </w:p>
    <w:p w14:paraId="5D4A2CBA" w14:textId="19C61854" w:rsidR="00DC7813" w:rsidRDefault="002247C9" w:rsidP="00D808C4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от_</w:t>
      </w:r>
      <w:r w:rsidRPr="002247C9">
        <w:rPr>
          <w:rFonts w:ascii="Times New Roman" w:hAnsi="Times New Roman" w:cs="Times New Roman"/>
          <w:color w:val="auto"/>
          <w:u w:val="single"/>
        </w:rPr>
        <w:t>04.03.2025г.</w:t>
      </w:r>
      <w:r w:rsidRPr="00AF1784">
        <w:rPr>
          <w:rFonts w:ascii="Times New Roman" w:hAnsi="Times New Roman" w:cs="Times New Roman"/>
          <w:color w:val="auto"/>
        </w:rPr>
        <w:t xml:space="preserve">  </w:t>
      </w:r>
    </w:p>
    <w:p w14:paraId="7FB8F325" w14:textId="4D733EE9" w:rsidR="002247C9" w:rsidRPr="00AF1784" w:rsidRDefault="002247C9" w:rsidP="00D808C4">
      <w:pPr>
        <w:pStyle w:val="Ad"/>
        <w:spacing w:line="288" w:lineRule="auto"/>
        <w:ind w:left="7080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№ __</w:t>
      </w:r>
      <w:r w:rsidRPr="002247C9">
        <w:rPr>
          <w:rFonts w:ascii="Times New Roman" w:hAnsi="Times New Roman" w:cs="Times New Roman"/>
          <w:color w:val="auto"/>
          <w:u w:val="single"/>
        </w:rPr>
        <w:t>0374___</w:t>
      </w:r>
    </w:p>
    <w:p w14:paraId="7554D02B" w14:textId="77777777" w:rsidR="002247C9" w:rsidRPr="00AF1784" w:rsidRDefault="002247C9" w:rsidP="002247C9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1C2FA08" w14:textId="1CB7CE10" w:rsidR="002247C9" w:rsidRPr="00AF1784" w:rsidRDefault="002247C9" w:rsidP="002247C9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17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Рекомендуемая выписка из </w:t>
      </w:r>
      <w:r w:rsidR="00D808C4" w:rsidRPr="00AF178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амбулаторной</w:t>
      </w:r>
      <w:r w:rsidRPr="00AF17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̆ карты пациента при направлении на программу ЭКО и (или) </w:t>
      </w:r>
      <w:proofErr w:type="spellStart"/>
      <w:r w:rsidRPr="00AF1784">
        <w:rPr>
          <w:rFonts w:ascii="Times New Roman" w:hAnsi="Times New Roman" w:cs="Times New Roman"/>
          <w:b/>
          <w:bCs/>
          <w:color w:val="auto"/>
          <w:sz w:val="24"/>
          <w:szCs w:val="24"/>
        </w:rPr>
        <w:t>криопереноса</w:t>
      </w:r>
      <w:proofErr w:type="spellEnd"/>
      <w:r w:rsidRPr="00AF17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рамках Территориальной программы ОМС </w:t>
      </w:r>
    </w:p>
    <w:p w14:paraId="3FFEDAD9" w14:textId="77777777" w:rsidR="002247C9" w:rsidRPr="00AF1784" w:rsidRDefault="002247C9" w:rsidP="002247C9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178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Удмуртской республике</w:t>
      </w:r>
    </w:p>
    <w:p w14:paraId="2F1E9DC9" w14:textId="08D0F320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 xml:space="preserve">Выписка из </w:t>
      </w:r>
      <w:r w:rsidR="00C96764" w:rsidRPr="00AF1784">
        <w:rPr>
          <w:rFonts w:ascii="Times New Roman" w:hAnsi="Times New Roman" w:cs="Times New Roman"/>
          <w:color w:val="auto"/>
        </w:rPr>
        <w:t>амбулаторной</w:t>
      </w:r>
      <w:r w:rsidRPr="00AF1784">
        <w:rPr>
          <w:rFonts w:ascii="Times New Roman" w:hAnsi="Times New Roman" w:cs="Times New Roman"/>
          <w:color w:val="auto"/>
        </w:rPr>
        <w:t>̆ карты № ________________________________</w:t>
      </w:r>
    </w:p>
    <w:p w14:paraId="456B617A" w14:textId="77777777" w:rsidR="00B67D2F" w:rsidRPr="00B67D2F" w:rsidRDefault="00B67D2F" w:rsidP="00B67D2F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B67D2F">
        <w:rPr>
          <w:rFonts w:ascii="Times New Roman" w:hAnsi="Times New Roman" w:cs="Times New Roman"/>
          <w:color w:val="auto"/>
        </w:rPr>
        <w:t>Учреждение здравоохранения БУЗ УР «Воткинская РБ МЗ УР»</w:t>
      </w:r>
    </w:p>
    <w:p w14:paraId="43875BF0" w14:textId="77777777" w:rsidR="00B67D2F" w:rsidRPr="00B67D2F" w:rsidRDefault="00B67D2F" w:rsidP="00B67D2F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B67D2F">
        <w:rPr>
          <w:rFonts w:ascii="Times New Roman" w:hAnsi="Times New Roman" w:cs="Times New Roman"/>
          <w:color w:val="auto"/>
        </w:rPr>
        <w:t xml:space="preserve">Адрес учреждения: УР, г. Воткинск, ул. Кирова, 39.                        </w:t>
      </w:r>
    </w:p>
    <w:p w14:paraId="3ADEDF21" w14:textId="77777777" w:rsidR="00B67D2F" w:rsidRPr="00670EE4" w:rsidRDefault="00B67D2F" w:rsidP="00B67D2F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670EE4">
        <w:rPr>
          <w:rFonts w:ascii="Times New Roman" w:hAnsi="Times New Roman" w:cs="Times New Roman"/>
          <w:color w:val="auto"/>
          <w:lang w:val="en-US"/>
        </w:rPr>
        <w:t xml:space="preserve">E-mail: </w:t>
      </w:r>
      <w:hyperlink r:id="rId7" w:history="1">
        <w:r w:rsidRPr="00670EE4">
          <w:rPr>
            <w:rFonts w:ascii="Times New Roman" w:hAnsi="Times New Roman" w:cs="Times New Roman"/>
            <w:color w:val="auto"/>
            <w:lang w:val="en-US"/>
          </w:rPr>
          <w:t>polikzhk@rbvotkinsk.ru</w:t>
        </w:r>
      </w:hyperlink>
    </w:p>
    <w:p w14:paraId="1322BFC5" w14:textId="77777777" w:rsidR="00B67D2F" w:rsidRPr="00670EE4" w:rsidRDefault="00B67D2F" w:rsidP="00B67D2F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B67D2F">
        <w:rPr>
          <w:rFonts w:ascii="Times New Roman" w:hAnsi="Times New Roman" w:cs="Times New Roman"/>
          <w:color w:val="auto"/>
        </w:rPr>
        <w:t>Телефон</w:t>
      </w:r>
      <w:r w:rsidRPr="00670EE4">
        <w:rPr>
          <w:rFonts w:ascii="Times New Roman" w:hAnsi="Times New Roman" w:cs="Times New Roman"/>
          <w:color w:val="auto"/>
          <w:lang w:val="en-US"/>
        </w:rPr>
        <w:t>: 8(34145) 4-50-51, 5-06-14.</w:t>
      </w:r>
    </w:p>
    <w:p w14:paraId="6DB5F0DD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b/>
          <w:bCs/>
          <w:color w:val="auto"/>
        </w:rPr>
        <w:t>Фамилия, имя, отчество пациента (женщина)</w:t>
      </w:r>
    </w:p>
    <w:p w14:paraId="77E64425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57D13501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Дата рождения _______________________________________________________________________</w:t>
      </w:r>
    </w:p>
    <w:p w14:paraId="0FEB410E" w14:textId="05F80268" w:rsidR="002247C9" w:rsidRPr="00AF1784" w:rsidRDefault="00C96764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Паспорт №</w:t>
      </w:r>
      <w:r w:rsidR="002247C9" w:rsidRPr="00AF1784">
        <w:rPr>
          <w:rFonts w:ascii="Times New Roman" w:hAnsi="Times New Roman" w:cs="Times New Roman"/>
          <w:color w:val="auto"/>
        </w:rPr>
        <w:t xml:space="preserve"> __________________Серия___________________________________________________</w:t>
      </w:r>
    </w:p>
    <w:p w14:paraId="4F2B79D2" w14:textId="477D30A9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Полис ОМС ____________________</w:t>
      </w:r>
      <w:r w:rsidRPr="00AF1784">
        <w:rPr>
          <w:rFonts w:ascii="Times New Roman" w:hAnsi="Times New Roman" w:cs="Times New Roman"/>
          <w:color w:val="auto"/>
          <w:lang w:val="pt-PT"/>
        </w:rPr>
        <w:t>№ __________</w:t>
      </w:r>
      <w:r w:rsidR="008B3DEA">
        <w:rPr>
          <w:rFonts w:ascii="Times New Roman" w:hAnsi="Times New Roman" w:cs="Times New Roman"/>
          <w:color w:val="auto"/>
        </w:rPr>
        <w:t>_________________________</w:t>
      </w:r>
      <w:r w:rsidRPr="00AF1784">
        <w:rPr>
          <w:rFonts w:ascii="Times New Roman" w:hAnsi="Times New Roman" w:cs="Times New Roman"/>
          <w:color w:val="auto"/>
          <w:lang w:val="pt-PT"/>
        </w:rPr>
        <w:t>________________</w:t>
      </w:r>
    </w:p>
    <w:p w14:paraId="51ED4EEB" w14:textId="429B4DF8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Адрес места жительства</w:t>
      </w:r>
      <w:r w:rsidR="008B3DEA">
        <w:rPr>
          <w:rFonts w:ascii="Times New Roman" w:hAnsi="Times New Roman" w:cs="Times New Roman"/>
          <w:color w:val="auto"/>
        </w:rPr>
        <w:t>__</w:t>
      </w:r>
      <w:r w:rsidRPr="00AF1784">
        <w:rPr>
          <w:rFonts w:ascii="Times New Roman" w:hAnsi="Times New Roman" w:cs="Times New Roman"/>
          <w:color w:val="auto"/>
        </w:rPr>
        <w:t xml:space="preserve"> ______________________________________________________________</w:t>
      </w:r>
    </w:p>
    <w:p w14:paraId="17F98137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Телефон ______________________</w:t>
      </w:r>
    </w:p>
    <w:p w14:paraId="59DEC769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Диагноз: МКБ-10_________________________            шифр ___________________</w:t>
      </w:r>
    </w:p>
    <w:p w14:paraId="5294FC55" w14:textId="14CCF01D" w:rsidR="002247C9" w:rsidRPr="00AF1784" w:rsidRDefault="00C96764" w:rsidP="002247C9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Основной</w:t>
      </w:r>
      <w:r w:rsidR="002247C9" w:rsidRPr="00AF1784">
        <w:rPr>
          <w:rFonts w:ascii="Times New Roman" w:hAnsi="Times New Roman" w:cs="Times New Roman"/>
          <w:color w:val="auto"/>
        </w:rPr>
        <w:t>̆ ____________________________________________________________________________</w:t>
      </w:r>
    </w:p>
    <w:p w14:paraId="38A12604" w14:textId="6CDCFE5D" w:rsidR="002247C9" w:rsidRPr="00AF1784" w:rsidRDefault="00C96764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Сопутствующий</w:t>
      </w:r>
      <w:r w:rsidR="002247C9" w:rsidRPr="00AF1784">
        <w:rPr>
          <w:rFonts w:ascii="Times New Roman" w:hAnsi="Times New Roman" w:cs="Times New Roman"/>
          <w:color w:val="auto"/>
        </w:rPr>
        <w:t>̆ ______________________________________________________________________</w:t>
      </w:r>
    </w:p>
    <w:p w14:paraId="193C38D4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Данные анамнеза: _____________________________________________________________________</w:t>
      </w:r>
    </w:p>
    <w:p w14:paraId="365CDA88" w14:textId="2B5582CC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AF1784">
        <w:rPr>
          <w:rFonts w:ascii="Times New Roman" w:hAnsi="Times New Roman" w:cs="Times New Roman"/>
          <w:color w:val="auto"/>
        </w:rPr>
        <w:t>Аллергологическии</w:t>
      </w:r>
      <w:proofErr w:type="spellEnd"/>
      <w:r w:rsidRPr="00AF1784">
        <w:rPr>
          <w:rFonts w:ascii="Times New Roman" w:hAnsi="Times New Roman" w:cs="Times New Roman"/>
          <w:color w:val="auto"/>
        </w:rPr>
        <w:t xml:space="preserve">̆ </w:t>
      </w:r>
      <w:r w:rsidR="00C96764" w:rsidRPr="00AF1784">
        <w:rPr>
          <w:rFonts w:ascii="Times New Roman" w:hAnsi="Times New Roman" w:cs="Times New Roman"/>
          <w:color w:val="auto"/>
        </w:rPr>
        <w:t>анамнез:</w:t>
      </w:r>
      <w:r w:rsidRPr="00AF1784">
        <w:rPr>
          <w:rFonts w:ascii="Times New Roman" w:hAnsi="Times New Roman" w:cs="Times New Roman"/>
          <w:color w:val="auto"/>
        </w:rPr>
        <w:t xml:space="preserve"> ___________________________________________________________</w:t>
      </w:r>
    </w:p>
    <w:p w14:paraId="2338721E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Гемотрансфузии: _____________________________________________________________________</w:t>
      </w:r>
    </w:p>
    <w:p w14:paraId="477EB327" w14:textId="6A8F55A5" w:rsidR="002247C9" w:rsidRPr="00AF1784" w:rsidRDefault="00A21525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Наследственный</w:t>
      </w:r>
      <w:r w:rsidR="002247C9" w:rsidRPr="00AF1784">
        <w:rPr>
          <w:rFonts w:ascii="Times New Roman" w:hAnsi="Times New Roman" w:cs="Times New Roman"/>
          <w:color w:val="auto"/>
        </w:rPr>
        <w:t>̆ анамнез: ______________________________________________________________</w:t>
      </w:r>
    </w:p>
    <w:p w14:paraId="62ABB93B" w14:textId="2427F1AE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Эпидемиологический анамнез (сифилис</w:t>
      </w:r>
      <w:r w:rsidRPr="00AF1784">
        <w:rPr>
          <w:rFonts w:ascii="Times New Roman" w:hAnsi="Times New Roman" w:cs="Times New Roman"/>
          <w:color w:val="auto"/>
          <w:lang w:val="es-ES_tradnl"/>
        </w:rPr>
        <w:t>,</w:t>
      </w:r>
      <w:r w:rsidRPr="00AF1784">
        <w:rPr>
          <w:rFonts w:ascii="Times New Roman" w:hAnsi="Times New Roman" w:cs="Times New Roman"/>
          <w:color w:val="auto"/>
        </w:rPr>
        <w:t xml:space="preserve"> </w:t>
      </w:r>
      <w:r w:rsidR="00C96764" w:rsidRPr="00AF1784">
        <w:rPr>
          <w:rFonts w:ascii="Times New Roman" w:hAnsi="Times New Roman" w:cs="Times New Roman"/>
          <w:color w:val="auto"/>
        </w:rPr>
        <w:t>туберкулёз</w:t>
      </w:r>
      <w:r w:rsidRPr="00AF1784">
        <w:rPr>
          <w:rFonts w:ascii="Times New Roman" w:hAnsi="Times New Roman" w:cs="Times New Roman"/>
          <w:color w:val="auto"/>
        </w:rPr>
        <w:t xml:space="preserve">, гепатиты, новая </w:t>
      </w:r>
      <w:r w:rsidR="00C96764" w:rsidRPr="00AF1784">
        <w:rPr>
          <w:rFonts w:ascii="Times New Roman" w:hAnsi="Times New Roman" w:cs="Times New Roman"/>
          <w:color w:val="auto"/>
        </w:rPr>
        <w:t>коронавирусная</w:t>
      </w:r>
      <w:r w:rsidRPr="00AF1784">
        <w:rPr>
          <w:rFonts w:ascii="Times New Roman" w:hAnsi="Times New Roman" w:cs="Times New Roman"/>
          <w:color w:val="auto"/>
        </w:rPr>
        <w:t xml:space="preserve"> инфекция </w:t>
      </w:r>
      <w:r w:rsidRPr="00AF1784">
        <w:rPr>
          <w:rFonts w:ascii="Times New Roman" w:hAnsi="Times New Roman" w:cs="Times New Roman"/>
          <w:color w:val="auto"/>
          <w:lang w:val="en-US"/>
        </w:rPr>
        <w:t>SARS</w:t>
      </w:r>
      <w:r w:rsidRPr="00AF1784">
        <w:rPr>
          <w:rFonts w:ascii="Times New Roman" w:hAnsi="Times New Roman" w:cs="Times New Roman"/>
          <w:color w:val="auto"/>
        </w:rPr>
        <w:t>-</w:t>
      </w:r>
      <w:proofErr w:type="spellStart"/>
      <w:r w:rsidRPr="00AF1784">
        <w:rPr>
          <w:rFonts w:ascii="Times New Roman" w:hAnsi="Times New Roman" w:cs="Times New Roman"/>
          <w:color w:val="auto"/>
          <w:lang w:val="en-US"/>
        </w:rPr>
        <w:t>CoV</w:t>
      </w:r>
      <w:proofErr w:type="spellEnd"/>
      <w:r w:rsidRPr="00AF1784">
        <w:rPr>
          <w:rFonts w:ascii="Times New Roman" w:hAnsi="Times New Roman" w:cs="Times New Roman"/>
          <w:color w:val="auto"/>
        </w:rPr>
        <w:t>-2)</w:t>
      </w:r>
    </w:p>
    <w:p w14:paraId="70EDF302" w14:textId="1C6528C8" w:rsidR="002247C9" w:rsidRPr="00AF1784" w:rsidRDefault="008B3DEA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Перенесённые</w:t>
      </w:r>
      <w:r w:rsidR="002247C9" w:rsidRPr="00AF1784">
        <w:rPr>
          <w:rFonts w:ascii="Times New Roman" w:hAnsi="Times New Roman" w:cs="Times New Roman"/>
          <w:color w:val="auto"/>
        </w:rPr>
        <w:t xml:space="preserve"> соматические заболевания: ________________________________________________</w:t>
      </w:r>
    </w:p>
    <w:p w14:paraId="7390871D" w14:textId="232B4CB7" w:rsidR="002247C9" w:rsidRPr="00AF1784" w:rsidRDefault="008B3DEA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Перенесённые</w:t>
      </w:r>
      <w:r w:rsidR="002247C9" w:rsidRPr="00AF1784">
        <w:rPr>
          <w:rFonts w:ascii="Times New Roman" w:hAnsi="Times New Roman" w:cs="Times New Roman"/>
          <w:color w:val="auto"/>
        </w:rPr>
        <w:t xml:space="preserve"> гинекологические заболевания: ____________________________________________</w:t>
      </w:r>
    </w:p>
    <w:p w14:paraId="0A9C5940" w14:textId="77777777" w:rsidR="002247C9" w:rsidRDefault="002247C9" w:rsidP="002247C9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Менструальная функция: ______________________________________________________________</w:t>
      </w:r>
    </w:p>
    <w:p w14:paraId="78391944" w14:textId="4D247B42" w:rsidR="00921C99" w:rsidRDefault="00921C99" w:rsidP="00921C99">
      <w:pPr>
        <w:pStyle w:val="msonospacing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57A1">
        <w:rPr>
          <w:rFonts w:ascii="Times New Roman" w:hAnsi="Times New Roman" w:cs="Times New Roman"/>
          <w:sz w:val="24"/>
          <w:szCs w:val="24"/>
          <w:u w:val="single"/>
        </w:rPr>
        <w:t>Менструации с лет; установились: сразу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нет,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через</w:t>
      </w:r>
      <w:r w:rsidR="00157D6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proofErr w:type="gramEnd"/>
      <w:r w:rsidRPr="008757A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 w:rsidRPr="008757A1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127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7D6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757A1">
        <w:rPr>
          <w:rFonts w:ascii="Times New Roman" w:hAnsi="Times New Roman" w:cs="Times New Roman"/>
          <w:sz w:val="24"/>
          <w:szCs w:val="24"/>
          <w:u w:val="single"/>
        </w:rPr>
        <w:t>дней</w:t>
      </w:r>
      <w:proofErr w:type="gramEnd"/>
      <w:r w:rsidRPr="008757A1">
        <w:rPr>
          <w:rFonts w:ascii="Times New Roman" w:hAnsi="Times New Roman" w:cs="Times New Roman"/>
          <w:sz w:val="24"/>
          <w:szCs w:val="24"/>
          <w:u w:val="single"/>
        </w:rPr>
        <w:t>; </w:t>
      </w:r>
      <w:proofErr w:type="gramStart"/>
      <w:r w:rsidRPr="008757A1">
        <w:rPr>
          <w:rFonts w:ascii="Times New Roman" w:hAnsi="Times New Roman" w:cs="Times New Roman"/>
          <w:sz w:val="24"/>
          <w:szCs w:val="24"/>
          <w:u w:val="single"/>
        </w:rPr>
        <w:t>через</w:t>
      </w:r>
      <w:r w:rsidR="00157D6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127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7A1">
        <w:rPr>
          <w:rFonts w:ascii="Times New Roman" w:hAnsi="Times New Roman" w:cs="Times New Roman"/>
          <w:sz w:val="24"/>
          <w:szCs w:val="24"/>
          <w:u w:val="single"/>
        </w:rPr>
        <w:t>дн</w:t>
      </w:r>
      <w:r w:rsidR="00A1271C">
        <w:rPr>
          <w:rFonts w:ascii="Times New Roman" w:hAnsi="Times New Roman" w:cs="Times New Roman"/>
          <w:sz w:val="24"/>
          <w:szCs w:val="24"/>
          <w:u w:val="single"/>
        </w:rPr>
        <w:t>ей</w:t>
      </w:r>
      <w:proofErr w:type="gramEnd"/>
      <w:r w:rsidRPr="008757A1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A1271C">
        <w:rPr>
          <w:rFonts w:ascii="Times New Roman" w:hAnsi="Times New Roman" w:cs="Times New Roman"/>
          <w:sz w:val="24"/>
          <w:szCs w:val="24"/>
          <w:u w:val="single"/>
        </w:rPr>
        <w:t xml:space="preserve">скудные, </w:t>
      </w:r>
      <w:r w:rsidRPr="00364427">
        <w:rPr>
          <w:rFonts w:ascii="Times New Roman" w:hAnsi="Times New Roman" w:cs="Times New Roman"/>
          <w:sz w:val="24"/>
          <w:szCs w:val="24"/>
          <w:u w:val="single"/>
        </w:rPr>
        <w:t>умеренные</w:t>
      </w:r>
      <w:r w:rsidR="00A1271C" w:rsidRPr="00364427">
        <w:rPr>
          <w:rFonts w:ascii="Times New Roman" w:hAnsi="Times New Roman" w:cs="Times New Roman"/>
          <w:sz w:val="24"/>
          <w:szCs w:val="24"/>
          <w:u w:val="single"/>
        </w:rPr>
        <w:t>, обильные</w:t>
      </w:r>
      <w:r w:rsidRPr="00364427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proofErr w:type="gramStart"/>
      <w:r w:rsidR="00A1271C" w:rsidRPr="00364427">
        <w:rPr>
          <w:rFonts w:ascii="Times New Roman" w:hAnsi="Times New Roman" w:cs="Times New Roman"/>
          <w:sz w:val="24"/>
          <w:szCs w:val="24"/>
          <w:u w:val="single"/>
        </w:rPr>
        <w:t>без/</w:t>
      </w:r>
      <w:r w:rsidRPr="00364427">
        <w:rPr>
          <w:rFonts w:ascii="Times New Roman" w:hAnsi="Times New Roman" w:cs="Times New Roman"/>
          <w:sz w:val="24"/>
          <w:szCs w:val="24"/>
          <w:u w:val="single"/>
        </w:rPr>
        <w:t>болезненные</w:t>
      </w:r>
      <w:proofErr w:type="gramEnd"/>
      <w:r w:rsidRPr="00364427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proofErr w:type="gramStart"/>
      <w:r w:rsidR="00364427" w:rsidRPr="00364427">
        <w:rPr>
          <w:rFonts w:ascii="Times New Roman" w:hAnsi="Times New Roman" w:cs="Times New Roman"/>
          <w:sz w:val="24"/>
          <w:szCs w:val="24"/>
          <w:u w:val="single"/>
        </w:rPr>
        <w:t>не/</w:t>
      </w:r>
      <w:r w:rsidRPr="00364427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регулярные</w:t>
      </w:r>
      <w:proofErr w:type="gramEnd"/>
    </w:p>
    <w:p w14:paraId="0E3BC857" w14:textId="77777777" w:rsidR="00161758" w:rsidRPr="00AF1784" w:rsidRDefault="00161758" w:rsidP="00161758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Половая функция: ____________________________________________________________________</w:t>
      </w:r>
    </w:p>
    <w:p w14:paraId="7ADFF0D5" w14:textId="629730D9" w:rsidR="00364427" w:rsidRDefault="00364427" w:rsidP="00921C99">
      <w:pPr>
        <w:pStyle w:val="msonospacing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Половая жизнь с лет.</w:t>
      </w:r>
    </w:p>
    <w:p w14:paraId="394EC709" w14:textId="5065BE11" w:rsidR="00364427" w:rsidRDefault="00364427" w:rsidP="00921C99">
      <w:pPr>
        <w:pStyle w:val="msonospacing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Контрацепция (метод и период </w:t>
      </w:r>
      <w:r w:rsidR="0016175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применения)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</w:t>
      </w:r>
    </w:p>
    <w:p w14:paraId="6CC55C72" w14:textId="2A7EEEAD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Беременность _________________</w:t>
      </w:r>
      <w:proofErr w:type="spellStart"/>
      <w:r w:rsidRPr="00AF1784">
        <w:rPr>
          <w:rFonts w:ascii="Times New Roman" w:hAnsi="Times New Roman" w:cs="Times New Roman"/>
          <w:color w:val="auto"/>
        </w:rPr>
        <w:t>Роды________________Аборты</w:t>
      </w:r>
      <w:proofErr w:type="spellEnd"/>
      <w:r w:rsidRPr="00AF1784">
        <w:rPr>
          <w:rFonts w:ascii="Times New Roman" w:hAnsi="Times New Roman" w:cs="Times New Roman"/>
          <w:color w:val="auto"/>
        </w:rPr>
        <w:t>________________</w:t>
      </w:r>
    </w:p>
    <w:p w14:paraId="6A7863CB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tbl>
      <w:tblPr>
        <w:tblW w:w="914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303"/>
        <w:gridCol w:w="3463"/>
      </w:tblGrid>
      <w:tr w:rsidR="002247C9" w:rsidRPr="00AF1784" w14:paraId="10DA2E09" w14:textId="77777777" w:rsidTr="0026495B">
        <w:trPr>
          <w:trHeight w:val="255"/>
        </w:trPr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4F9E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3751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исход</w:t>
            </w:r>
            <w:proofErr w:type="spellEnd"/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ECE1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особенности</w:t>
            </w:r>
            <w:proofErr w:type="spellEnd"/>
          </w:p>
        </w:tc>
      </w:tr>
      <w:tr w:rsidR="002247C9" w:rsidRPr="00AF1784" w14:paraId="2DC2022E" w14:textId="77777777" w:rsidTr="0026495B">
        <w:trPr>
          <w:trHeight w:val="305"/>
        </w:trPr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CEE3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961C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7A21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06DA6F6A" w14:textId="77777777" w:rsidR="002247C9" w:rsidRPr="00E4657E" w:rsidRDefault="002247C9" w:rsidP="002247C9">
      <w:pPr>
        <w:pStyle w:val="Ad"/>
        <w:widowControl w:val="0"/>
        <w:ind w:left="324" w:hanging="324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highlight w:val="yellow"/>
        </w:rPr>
      </w:pPr>
    </w:p>
    <w:p w14:paraId="04F0DAAD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 xml:space="preserve">Масса </w:t>
      </w:r>
      <w:proofErr w:type="spellStart"/>
      <w:r w:rsidRPr="00AF1784">
        <w:rPr>
          <w:rFonts w:ascii="Times New Roman" w:hAnsi="Times New Roman" w:cs="Times New Roman"/>
          <w:color w:val="auto"/>
        </w:rPr>
        <w:t>тела_____________Рост</w:t>
      </w:r>
      <w:proofErr w:type="spellEnd"/>
      <w:r w:rsidRPr="00AF1784">
        <w:rPr>
          <w:rFonts w:ascii="Times New Roman" w:hAnsi="Times New Roman" w:cs="Times New Roman"/>
          <w:color w:val="auto"/>
        </w:rPr>
        <w:t xml:space="preserve"> __________________ИМТ_______________________</w:t>
      </w:r>
    </w:p>
    <w:p w14:paraId="03D35BC4" w14:textId="77777777" w:rsidR="00161758" w:rsidRDefault="00161758" w:rsidP="002247C9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</w:p>
    <w:p w14:paraId="2701D5EC" w14:textId="109A203C" w:rsidR="002247C9" w:rsidRPr="00161758" w:rsidRDefault="00161758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61758">
        <w:rPr>
          <w:rFonts w:ascii="Times New Roman" w:hAnsi="Times New Roman" w:cs="Times New Roman"/>
          <w:b/>
          <w:bCs/>
          <w:color w:val="auto"/>
        </w:rPr>
        <w:lastRenderedPageBreak/>
        <w:t>Перенесённые</w:t>
      </w:r>
      <w:r w:rsidR="002247C9" w:rsidRPr="00161758">
        <w:rPr>
          <w:rFonts w:ascii="Times New Roman" w:hAnsi="Times New Roman" w:cs="Times New Roman"/>
          <w:b/>
          <w:bCs/>
          <w:color w:val="auto"/>
        </w:rPr>
        <w:t xml:space="preserve"> операции:</w:t>
      </w:r>
    </w:p>
    <w:p w14:paraId="0C78859F" w14:textId="77777777" w:rsidR="002247C9" w:rsidRPr="00E4657E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  <w:highlight w:val="yellow"/>
        </w:rPr>
      </w:pPr>
    </w:p>
    <w:tbl>
      <w:tblPr>
        <w:tblW w:w="914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399"/>
        <w:gridCol w:w="3316"/>
        <w:gridCol w:w="2516"/>
      </w:tblGrid>
      <w:tr w:rsidR="002247C9" w:rsidRPr="00AF1784" w14:paraId="72E709C3" w14:textId="77777777" w:rsidTr="0026495B">
        <w:trPr>
          <w:trHeight w:val="25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D1CC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38F4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операция</w:t>
            </w:r>
            <w:proofErr w:type="spellEnd"/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CB2C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объем</w:t>
            </w:r>
            <w:proofErr w:type="spellEnd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операции</w:t>
            </w:r>
            <w:proofErr w:type="spellEnd"/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2B5A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гистология</w:t>
            </w:r>
            <w:proofErr w:type="spellEnd"/>
          </w:p>
        </w:tc>
      </w:tr>
      <w:tr w:rsidR="002247C9" w:rsidRPr="00AF1784" w14:paraId="6B639925" w14:textId="77777777" w:rsidTr="0026495B">
        <w:trPr>
          <w:trHeight w:val="305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779A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08DE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EFC9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C245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</w:tr>
    </w:tbl>
    <w:p w14:paraId="66F7169A" w14:textId="77777777" w:rsidR="002247C9" w:rsidRPr="00E4657E" w:rsidRDefault="002247C9" w:rsidP="002247C9">
      <w:pPr>
        <w:pStyle w:val="Ad"/>
        <w:widowControl w:val="0"/>
        <w:ind w:left="324" w:hanging="324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  <w:highlight w:val="yellow"/>
        </w:rPr>
      </w:pPr>
    </w:p>
    <w:p w14:paraId="302AFD05" w14:textId="30A79D25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b/>
          <w:bCs/>
          <w:color w:val="auto"/>
        </w:rPr>
        <w:t>Попытки ЭКО</w:t>
      </w:r>
      <w:r w:rsidRPr="00AF1784">
        <w:rPr>
          <w:rFonts w:ascii="Times New Roman" w:hAnsi="Times New Roman" w:cs="Times New Roman"/>
          <w:color w:val="auto"/>
        </w:rPr>
        <w:t xml:space="preserve"> в хронологическом порядке - дата (год) проведения, указать вид программы (стимуляция, </w:t>
      </w:r>
      <w:proofErr w:type="spellStart"/>
      <w:r w:rsidRPr="00AF1784">
        <w:rPr>
          <w:rFonts w:ascii="Times New Roman" w:hAnsi="Times New Roman" w:cs="Times New Roman"/>
          <w:color w:val="auto"/>
        </w:rPr>
        <w:t>криоперенос</w:t>
      </w:r>
      <w:proofErr w:type="spellEnd"/>
      <w:r w:rsidRPr="00AF1784">
        <w:rPr>
          <w:rFonts w:ascii="Times New Roman" w:hAnsi="Times New Roman" w:cs="Times New Roman"/>
          <w:color w:val="auto"/>
        </w:rPr>
        <w:t xml:space="preserve">), количество полученных клеток, </w:t>
      </w:r>
      <w:proofErr w:type="spellStart"/>
      <w:r w:rsidRPr="00AF1784">
        <w:rPr>
          <w:rFonts w:ascii="Times New Roman" w:hAnsi="Times New Roman" w:cs="Times New Roman"/>
          <w:color w:val="auto"/>
        </w:rPr>
        <w:t>перенесенных</w:t>
      </w:r>
      <w:proofErr w:type="spellEnd"/>
      <w:r w:rsidRPr="00AF1784">
        <w:rPr>
          <w:rFonts w:ascii="Times New Roman" w:hAnsi="Times New Roman" w:cs="Times New Roman"/>
          <w:color w:val="auto"/>
        </w:rPr>
        <w:t xml:space="preserve"> эмбрионов - результат, отдельно указать ЭКО со стимуляцией или </w:t>
      </w:r>
      <w:proofErr w:type="spellStart"/>
      <w:r w:rsidRPr="00AF1784">
        <w:rPr>
          <w:rFonts w:ascii="Times New Roman" w:hAnsi="Times New Roman" w:cs="Times New Roman"/>
          <w:color w:val="auto"/>
        </w:rPr>
        <w:t>криоперенос</w:t>
      </w:r>
      <w:proofErr w:type="spellEnd"/>
      <w:r w:rsidRPr="00AF1784">
        <w:rPr>
          <w:rFonts w:ascii="Times New Roman" w:hAnsi="Times New Roman" w:cs="Times New Roman"/>
          <w:color w:val="auto"/>
        </w:rPr>
        <w:t xml:space="preserve">. </w:t>
      </w:r>
    </w:p>
    <w:p w14:paraId="7C3971F1" w14:textId="4019BF68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AF1784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</w:rPr>
        <w:t xml:space="preserve">Комментарии: </w:t>
      </w:r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приложить копии эмбриологических протоколов и выписки из клиник о </w:t>
      </w:r>
      <w:r w:rsidR="003545EC"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>проведённом</w:t>
      </w:r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лечении.</w:t>
      </w:r>
    </w:p>
    <w:p w14:paraId="42D5358B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>Пример,</w:t>
      </w:r>
    </w:p>
    <w:tbl>
      <w:tblPr>
        <w:tblW w:w="92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7113"/>
      </w:tblGrid>
      <w:tr w:rsidR="002247C9" w:rsidRPr="00AF1784" w14:paraId="40046076" w14:textId="77777777" w:rsidTr="0026495B">
        <w:trPr>
          <w:trHeight w:val="294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ED3E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0B89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  <w:proofErr w:type="spellStart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>попытка</w:t>
            </w:r>
            <w:proofErr w:type="spellEnd"/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</w:rPr>
              <w:t xml:space="preserve"> ЭКО</w:t>
            </w:r>
          </w:p>
        </w:tc>
      </w:tr>
      <w:tr w:rsidR="002247C9" w:rsidRPr="00AF1784" w14:paraId="6BB85E3E" w14:textId="77777777" w:rsidTr="0026495B">
        <w:trPr>
          <w:trHeight w:val="407"/>
        </w:trPr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529B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BF94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</w:tr>
    </w:tbl>
    <w:p w14:paraId="1B045A53" w14:textId="77777777" w:rsidR="002247C9" w:rsidRPr="00E4657E" w:rsidRDefault="002247C9" w:rsidP="002247C9">
      <w:pPr>
        <w:pStyle w:val="Ad"/>
        <w:widowControl w:val="0"/>
        <w:ind w:left="216" w:hanging="216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highlight w:val="yellow"/>
        </w:rPr>
      </w:pPr>
    </w:p>
    <w:p w14:paraId="1109E7EA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AF1784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</w:rPr>
        <w:t xml:space="preserve">Комментарии: </w:t>
      </w:r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при планировании проведения </w:t>
      </w:r>
      <w:proofErr w:type="spellStart"/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>криопереноса</w:t>
      </w:r>
      <w:proofErr w:type="spellEnd"/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по ОМС указать количество замороженных эмбрионов и название клиники. Приложить копии протоколов криоконсервация и заключение репродуктолога о возможности проведения </w:t>
      </w:r>
      <w:proofErr w:type="spellStart"/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>криопереноса</w:t>
      </w:r>
      <w:proofErr w:type="spellEnd"/>
      <w:r w:rsidRPr="00AF1784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по полису ОМС.</w:t>
      </w:r>
    </w:p>
    <w:p w14:paraId="4412B39B" w14:textId="77777777" w:rsidR="002247C9" w:rsidRPr="00E4657E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highlight w:val="yellow"/>
        </w:rPr>
      </w:pPr>
    </w:p>
    <w:p w14:paraId="1C81129C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b/>
          <w:bCs/>
          <w:color w:val="auto"/>
        </w:rPr>
        <w:t>Терапия,</w:t>
      </w:r>
      <w:r w:rsidRPr="00AF1784">
        <w:rPr>
          <w:rFonts w:ascii="Times New Roman" w:hAnsi="Times New Roman" w:cs="Times New Roman"/>
          <w:color w:val="auto"/>
        </w:rPr>
        <w:t xml:space="preserve"> которую пациентка получает в плане подготовки к программе ЭКО и (или) </w:t>
      </w:r>
      <w:proofErr w:type="spellStart"/>
      <w:r w:rsidRPr="00AF1784">
        <w:rPr>
          <w:rFonts w:ascii="Times New Roman" w:hAnsi="Times New Roman" w:cs="Times New Roman"/>
          <w:color w:val="auto"/>
        </w:rPr>
        <w:t>криопереноса</w:t>
      </w:r>
      <w:proofErr w:type="spellEnd"/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684"/>
        <w:gridCol w:w="3420"/>
      </w:tblGrid>
      <w:tr w:rsidR="002247C9" w:rsidRPr="00AF1784" w14:paraId="6D21F3AA" w14:textId="77777777" w:rsidTr="0026495B">
        <w:trPr>
          <w:trHeight w:val="294"/>
        </w:trPr>
        <w:tc>
          <w:tcPr>
            <w:tcW w:w="1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C42C" w14:textId="77777777" w:rsidR="002247C9" w:rsidRPr="00AF1784" w:rsidRDefault="002247C9" w:rsidP="0026495B">
            <w:pPr>
              <w:pStyle w:val="Ae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AF1784">
              <w:rPr>
                <w:rFonts w:cs="Times New Roman"/>
                <w:color w:val="auto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BC39" w14:textId="77777777" w:rsidR="002247C9" w:rsidRPr="00AF1784" w:rsidRDefault="002247C9" w:rsidP="0026495B">
            <w:pPr>
              <w:pStyle w:val="Ae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AF1784">
              <w:rPr>
                <w:rFonts w:cs="Times New Roman"/>
                <w:color w:val="auto"/>
                <w:sz w:val="20"/>
                <w:szCs w:val="20"/>
                <w:lang w:val="ru-RU"/>
              </w:rPr>
              <w:t>Результат, единицы измерения</w:t>
            </w:r>
          </w:p>
        </w:tc>
        <w:tc>
          <w:tcPr>
            <w:tcW w:w="1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DACE" w14:textId="77777777" w:rsidR="002247C9" w:rsidRPr="00AF1784" w:rsidRDefault="002247C9" w:rsidP="0026495B">
            <w:pPr>
              <w:pStyle w:val="Ae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AF1784">
              <w:rPr>
                <w:rFonts w:cs="Times New Roman"/>
                <w:color w:val="auto"/>
                <w:sz w:val="20"/>
                <w:szCs w:val="20"/>
                <w:lang w:val="ru-RU"/>
              </w:rPr>
              <w:t>Дата исследования</w:t>
            </w:r>
          </w:p>
        </w:tc>
      </w:tr>
      <w:tr w:rsidR="002247C9" w:rsidRPr="00AF1784" w14:paraId="4F882F4F" w14:textId="77777777" w:rsidTr="0026495B">
        <w:trPr>
          <w:trHeight w:val="294"/>
        </w:trPr>
        <w:tc>
          <w:tcPr>
            <w:tcW w:w="1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B113" w14:textId="77777777" w:rsidR="002247C9" w:rsidRPr="00AF1784" w:rsidRDefault="002247C9" w:rsidP="0026495B">
            <w:pPr>
              <w:pStyle w:val="Ae"/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AF1784">
              <w:rPr>
                <w:rFonts w:cs="Times New Roman"/>
                <w:b/>
                <w:bCs/>
                <w:color w:val="auto"/>
                <w:sz w:val="20"/>
                <w:szCs w:val="20"/>
                <w:lang w:val="ru-RU"/>
              </w:rPr>
              <w:t>АМГ</w:t>
            </w:r>
          </w:p>
        </w:tc>
        <w:tc>
          <w:tcPr>
            <w:tcW w:w="1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0A88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  <w:tc>
          <w:tcPr>
            <w:tcW w:w="1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DB12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</w:tr>
      <w:tr w:rsidR="002247C9" w:rsidRPr="00AF1784" w14:paraId="6C82C83E" w14:textId="77777777" w:rsidTr="0026495B">
        <w:trPr>
          <w:trHeight w:val="407"/>
        </w:trPr>
        <w:tc>
          <w:tcPr>
            <w:tcW w:w="1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C796" w14:textId="77777777" w:rsidR="002247C9" w:rsidRPr="00AF1784" w:rsidRDefault="002247C9" w:rsidP="0026495B">
            <w:pPr>
              <w:pStyle w:val="Ae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AF1784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ФСГ</w:t>
            </w:r>
          </w:p>
        </w:tc>
        <w:tc>
          <w:tcPr>
            <w:tcW w:w="1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8FD3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  <w:tc>
          <w:tcPr>
            <w:tcW w:w="1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4C53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</w:rPr>
            </w:pPr>
          </w:p>
        </w:tc>
      </w:tr>
      <w:tr w:rsidR="002247C9" w:rsidRPr="00AF1784" w14:paraId="17569156" w14:textId="77777777" w:rsidTr="0026495B">
        <w:trPr>
          <w:trHeight w:val="407"/>
        </w:trPr>
        <w:tc>
          <w:tcPr>
            <w:tcW w:w="12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E649" w14:textId="77777777" w:rsidR="002247C9" w:rsidRPr="00AF1784" w:rsidRDefault="002247C9" w:rsidP="0026495B">
            <w:pPr>
              <w:pStyle w:val="Ae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AF1784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ЧАФ в обоих яичниках по УЗИ</w:t>
            </w:r>
          </w:p>
        </w:tc>
        <w:tc>
          <w:tcPr>
            <w:tcW w:w="1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770C9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A903" w14:textId="77777777" w:rsidR="002247C9" w:rsidRPr="00AF1784" w:rsidRDefault="002247C9" w:rsidP="0026495B">
            <w:pPr>
              <w:pStyle w:val="Ae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</w:p>
        </w:tc>
      </w:tr>
    </w:tbl>
    <w:p w14:paraId="6F126163" w14:textId="77777777" w:rsidR="002247C9" w:rsidRPr="00E4657E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</w:p>
    <w:p w14:paraId="2F2F084E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b/>
          <w:bCs/>
          <w:color w:val="auto"/>
        </w:rPr>
        <w:t xml:space="preserve">Фамилия, имя, отчество мужчины </w:t>
      </w:r>
      <w:r w:rsidRPr="00AF1784">
        <w:rPr>
          <w:rFonts w:ascii="Times New Roman" w:hAnsi="Times New Roman" w:cs="Times New Roman"/>
          <w:color w:val="auto"/>
        </w:rPr>
        <w:t>(мужа, мужчины, не состоящего в браке с женщиной, давшего информированное добровольное согласие на медицинское вмешательство на применение ВРТ)</w:t>
      </w:r>
    </w:p>
    <w:p w14:paraId="3A5E5D32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14:paraId="512A1E3B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Дата рождения</w:t>
      </w:r>
    </w:p>
    <w:p w14:paraId="57D699D2" w14:textId="0B59C69E" w:rsidR="002247C9" w:rsidRPr="00AF1784" w:rsidRDefault="0027300E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Паспорт №</w:t>
      </w:r>
      <w:r w:rsidR="002247C9" w:rsidRPr="00AF1784">
        <w:rPr>
          <w:rFonts w:ascii="Times New Roman" w:hAnsi="Times New Roman" w:cs="Times New Roman"/>
          <w:color w:val="auto"/>
        </w:rPr>
        <w:t xml:space="preserve"> __________________Серия_____________________________________________</w:t>
      </w:r>
    </w:p>
    <w:p w14:paraId="5ED7E5B4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Полис ОМС ____________________</w:t>
      </w:r>
      <w:r w:rsidRPr="00AF1784">
        <w:rPr>
          <w:rFonts w:ascii="Times New Roman" w:hAnsi="Times New Roman" w:cs="Times New Roman"/>
          <w:color w:val="auto"/>
          <w:lang w:val="pt-PT"/>
        </w:rPr>
        <w:t>№ __________________________</w:t>
      </w:r>
    </w:p>
    <w:p w14:paraId="1B94111F" w14:textId="581104A8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Адрес места жительства_ _________________________</w:t>
      </w:r>
      <w:r w:rsidR="0027300E">
        <w:rPr>
          <w:rFonts w:ascii="Times New Roman" w:hAnsi="Times New Roman" w:cs="Times New Roman"/>
          <w:color w:val="auto"/>
        </w:rPr>
        <w:t>_____________________________________</w:t>
      </w:r>
    </w:p>
    <w:p w14:paraId="1A6186DD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Телефон ______________________</w:t>
      </w:r>
    </w:p>
    <w:p w14:paraId="2A7F9365" w14:textId="77777777" w:rsidR="002247C9" w:rsidRPr="00AF1784" w:rsidRDefault="002247C9" w:rsidP="002247C9">
      <w:pPr>
        <w:pStyle w:val="af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b/>
          <w:bCs/>
          <w:color w:val="auto"/>
          <w:u w:color="323232"/>
        </w:rPr>
        <w:t>Заключение врача уролога</w:t>
      </w:r>
      <w:r w:rsidRPr="00AF1784">
        <w:rPr>
          <w:rFonts w:ascii="Times New Roman" w:hAnsi="Times New Roman" w:cs="Times New Roman"/>
          <w:color w:val="auto"/>
          <w:u w:color="323232"/>
        </w:rPr>
        <w:t xml:space="preserve"> об отсутствии противопоказаний для программы ЭКО; при мужском факторе бесплодия или </w:t>
      </w:r>
      <w:proofErr w:type="spellStart"/>
      <w:r w:rsidRPr="00AF1784">
        <w:rPr>
          <w:rFonts w:ascii="Times New Roman" w:hAnsi="Times New Roman" w:cs="Times New Roman"/>
          <w:color w:val="auto"/>
          <w:u w:color="323232"/>
        </w:rPr>
        <w:t>патоспермии</w:t>
      </w:r>
      <w:proofErr w:type="spellEnd"/>
      <w:r w:rsidRPr="00AF1784">
        <w:rPr>
          <w:rFonts w:ascii="Times New Roman" w:hAnsi="Times New Roman" w:cs="Times New Roman"/>
          <w:color w:val="auto"/>
          <w:u w:color="323232"/>
        </w:rPr>
        <w:t xml:space="preserve"> - с указанием диагноза и рекомендациями по методу оплодотворения. </w:t>
      </w:r>
    </w:p>
    <w:p w14:paraId="7B464BA0" w14:textId="77777777" w:rsidR="002247C9" w:rsidRDefault="002247C9" w:rsidP="002247C9">
      <w:pPr>
        <w:pStyle w:val="af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184E279C" w14:textId="77777777" w:rsidR="002247C9" w:rsidRPr="00AF1784" w:rsidRDefault="002247C9" w:rsidP="002247C9">
      <w:pPr>
        <w:pStyle w:val="af"/>
        <w:jc w:val="both"/>
        <w:rPr>
          <w:rFonts w:ascii="Times New Roman" w:eastAsia="Times New Roman" w:hAnsi="Times New Roman" w:cs="Times New Roman"/>
          <w:color w:val="auto"/>
          <w:u w:color="323232"/>
        </w:rPr>
      </w:pPr>
      <w:r w:rsidRPr="00AF1784">
        <w:rPr>
          <w:rFonts w:ascii="Times New Roman" w:hAnsi="Times New Roman" w:cs="Times New Roman"/>
          <w:b/>
          <w:bCs/>
          <w:color w:val="auto"/>
          <w:u w:color="323232"/>
        </w:rPr>
        <w:t>Заключение врача акушера гинеколога</w:t>
      </w:r>
      <w:r w:rsidRPr="00AF1784">
        <w:rPr>
          <w:rFonts w:ascii="Times New Roman" w:hAnsi="Times New Roman" w:cs="Times New Roman"/>
          <w:color w:val="auto"/>
          <w:u w:color="323232"/>
        </w:rPr>
        <w:t xml:space="preserve"> с указанием диагноза, планируемого метода лечения (программа ЭКО и (или) </w:t>
      </w:r>
      <w:proofErr w:type="spellStart"/>
      <w:r w:rsidRPr="00AF1784">
        <w:rPr>
          <w:rFonts w:ascii="Times New Roman" w:hAnsi="Times New Roman" w:cs="Times New Roman"/>
          <w:color w:val="auto"/>
          <w:u w:color="323232"/>
        </w:rPr>
        <w:t>криопереноса</w:t>
      </w:r>
      <w:proofErr w:type="spellEnd"/>
      <w:r w:rsidRPr="00AF1784">
        <w:rPr>
          <w:rFonts w:ascii="Times New Roman" w:hAnsi="Times New Roman" w:cs="Times New Roman"/>
          <w:color w:val="auto"/>
          <w:u w:color="323232"/>
        </w:rPr>
        <w:t xml:space="preserve">) </w:t>
      </w:r>
    </w:p>
    <w:p w14:paraId="37B153E9" w14:textId="77777777" w:rsidR="002247C9" w:rsidRPr="00AF1784" w:rsidRDefault="002247C9" w:rsidP="002247C9">
      <w:pPr>
        <w:pStyle w:val="af"/>
        <w:jc w:val="both"/>
        <w:rPr>
          <w:rFonts w:ascii="Times New Roman" w:eastAsia="Times New Roman" w:hAnsi="Times New Roman" w:cs="Times New Roman"/>
          <w:color w:val="auto"/>
          <w:u w:color="323232"/>
        </w:rPr>
      </w:pPr>
    </w:p>
    <w:p w14:paraId="28ECEAF6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 xml:space="preserve">Пациентка направляется на программу ЭКО и (или) </w:t>
      </w:r>
      <w:proofErr w:type="spellStart"/>
      <w:r w:rsidRPr="00AF1784">
        <w:rPr>
          <w:rFonts w:ascii="Times New Roman" w:hAnsi="Times New Roman" w:cs="Times New Roman"/>
          <w:color w:val="auto"/>
        </w:rPr>
        <w:t>криопереноса</w:t>
      </w:r>
      <w:proofErr w:type="spellEnd"/>
      <w:r w:rsidRPr="00AF1784">
        <w:rPr>
          <w:rFonts w:ascii="Times New Roman" w:hAnsi="Times New Roman" w:cs="Times New Roman"/>
          <w:color w:val="auto"/>
        </w:rPr>
        <w:t xml:space="preserve"> в рамках территориальной программы ОМС </w:t>
      </w:r>
      <w:r w:rsidRPr="00AF1784">
        <w:rPr>
          <w:rFonts w:ascii="Times New Roman" w:hAnsi="Times New Roman" w:cs="Times New Roman"/>
          <w:color w:val="auto"/>
          <w:sz w:val="20"/>
          <w:szCs w:val="20"/>
        </w:rPr>
        <w:t>(подчеркнуть).</w:t>
      </w:r>
    </w:p>
    <w:p w14:paraId="7B4B17FF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</w:rPr>
        <w:t>Лечащий врач ___________________________________________</w:t>
      </w:r>
    </w:p>
    <w:p w14:paraId="0AE4839B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7B998F6C" w14:textId="2E497C2D" w:rsidR="002247C9" w:rsidRPr="00AF1784" w:rsidRDefault="000741F2" w:rsidP="002247C9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Руководитель </w:t>
      </w:r>
      <w:r w:rsidR="007941C3">
        <w:rPr>
          <w:rFonts w:ascii="Times New Roman" w:hAnsi="Times New Roman" w:cs="Times New Roman"/>
          <w:color w:val="auto"/>
        </w:rPr>
        <w:t>подразделения</w:t>
      </w:r>
      <w:r w:rsidR="002247C9" w:rsidRPr="00AF1784">
        <w:rPr>
          <w:rFonts w:ascii="Times New Roman" w:hAnsi="Times New Roman" w:cs="Times New Roman"/>
          <w:color w:val="auto"/>
        </w:rPr>
        <w:t xml:space="preserve"> (поликлиник</w:t>
      </w:r>
      <w:r w:rsidR="007941C3">
        <w:rPr>
          <w:rFonts w:ascii="Times New Roman" w:hAnsi="Times New Roman" w:cs="Times New Roman"/>
          <w:color w:val="auto"/>
        </w:rPr>
        <w:t>и</w:t>
      </w:r>
      <w:r w:rsidR="002247C9" w:rsidRPr="00AF1784">
        <w:rPr>
          <w:rFonts w:ascii="Times New Roman" w:hAnsi="Times New Roman" w:cs="Times New Roman"/>
          <w:color w:val="auto"/>
        </w:rPr>
        <w:t>)____________________________</w:t>
      </w:r>
    </w:p>
    <w:p w14:paraId="4D201254" w14:textId="77777777" w:rsidR="002247C9" w:rsidRPr="00AF1784" w:rsidRDefault="002247C9" w:rsidP="002247C9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F1784">
        <w:rPr>
          <w:rFonts w:ascii="Times New Roman" w:hAnsi="Times New Roman" w:cs="Times New Roman"/>
          <w:color w:val="auto"/>
          <w:lang w:val="fr-FR"/>
        </w:rPr>
        <w:t xml:space="preserve">Дата «_____ »__________________ </w:t>
      </w:r>
      <w:r w:rsidRPr="00AF1784">
        <w:rPr>
          <w:rFonts w:ascii="Times New Roman" w:hAnsi="Times New Roman" w:cs="Times New Roman"/>
          <w:color w:val="auto"/>
        </w:rPr>
        <w:t>20________ г</w:t>
      </w:r>
    </w:p>
    <w:p w14:paraId="626BF02A" w14:textId="77777777" w:rsidR="002247C9" w:rsidRPr="00AF1784" w:rsidRDefault="002247C9" w:rsidP="002247C9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AF1784">
        <w:rPr>
          <w:rFonts w:ascii="Times New Roman" w:hAnsi="Times New Roman" w:cs="Times New Roman"/>
          <w:i/>
          <w:color w:val="auto"/>
          <w:sz w:val="18"/>
          <w:szCs w:val="18"/>
        </w:rPr>
        <w:t>К выписке прикладываются д</w:t>
      </w:r>
      <w:r w:rsidRPr="00AF1784">
        <w:rPr>
          <w:rFonts w:ascii="Times New Roman" w:hAnsi="Times New Roman" w:cs="Times New Roman"/>
          <w:b/>
          <w:bCs/>
          <w:i/>
          <w:color w:val="auto"/>
          <w:sz w:val="18"/>
          <w:szCs w:val="18"/>
        </w:rPr>
        <w:t>анные лабораторных и инструментальных методов обследования</w:t>
      </w:r>
    </w:p>
    <w:p w14:paraId="61E95851" w14:textId="718E4A52" w:rsidR="002247C9" w:rsidRPr="00AF1784" w:rsidRDefault="002247C9" w:rsidP="002247C9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AF1784">
        <w:rPr>
          <w:rFonts w:ascii="Times New Roman" w:hAnsi="Times New Roman" w:cs="Times New Roman"/>
          <w:b/>
          <w:bCs/>
          <w:i/>
          <w:color w:val="auto"/>
          <w:sz w:val="18"/>
          <w:szCs w:val="18"/>
        </w:rPr>
        <w:t xml:space="preserve">(оригиналы, приложить дополнительно копии, заверенные подписью </w:t>
      </w:r>
      <w:r w:rsidR="007941C3" w:rsidRPr="00AF1784">
        <w:rPr>
          <w:rFonts w:ascii="Times New Roman" w:hAnsi="Times New Roman" w:cs="Times New Roman"/>
          <w:b/>
          <w:bCs/>
          <w:i/>
          <w:color w:val="auto"/>
          <w:sz w:val="18"/>
          <w:szCs w:val="18"/>
        </w:rPr>
        <w:t>и печатью</w:t>
      </w:r>
      <w:r w:rsidRPr="00AF1784">
        <w:rPr>
          <w:rFonts w:ascii="Times New Roman" w:hAnsi="Times New Roman" w:cs="Times New Roman"/>
          <w:b/>
          <w:bCs/>
          <w:i/>
          <w:color w:val="auto"/>
          <w:sz w:val="18"/>
          <w:szCs w:val="18"/>
        </w:rPr>
        <w:t xml:space="preserve"> лечащего врача)</w:t>
      </w:r>
    </w:p>
    <w:p w14:paraId="0D071F5F" w14:textId="5CDAEFC3" w:rsidR="007941C3" w:rsidRPr="0031650F" w:rsidRDefault="002247C9" w:rsidP="007941C3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E4657E">
        <w:rPr>
          <w:rFonts w:ascii="Times New Roman" w:eastAsia="Times New Roman" w:hAnsi="Times New Roman" w:cs="Times New Roman"/>
          <w:color w:val="auto"/>
          <w:highlight w:val="yellow"/>
        </w:rPr>
        <w:br w:type="page"/>
      </w:r>
      <w:r w:rsidR="007941C3" w:rsidRPr="0031650F">
        <w:rPr>
          <w:rFonts w:ascii="Times New Roman" w:hAnsi="Times New Roman" w:cs="Times New Roman"/>
          <w:color w:val="auto"/>
          <w:sz w:val="18"/>
          <w:szCs w:val="18"/>
        </w:rPr>
        <w:lastRenderedPageBreak/>
        <w:t>Приложение 6</w:t>
      </w:r>
    </w:p>
    <w:p w14:paraId="654B28F2" w14:textId="77777777" w:rsidR="007941C3" w:rsidRPr="0031650F" w:rsidRDefault="007941C3" w:rsidP="007941C3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650F">
        <w:rPr>
          <w:rFonts w:ascii="Times New Roman" w:hAnsi="Times New Roman" w:cs="Times New Roman"/>
          <w:color w:val="auto"/>
          <w:sz w:val="18"/>
          <w:szCs w:val="18"/>
        </w:rPr>
        <w:t xml:space="preserve">к распоряжению </w:t>
      </w:r>
    </w:p>
    <w:p w14:paraId="0F6EB6EA" w14:textId="77777777" w:rsidR="007941C3" w:rsidRPr="0031650F" w:rsidRDefault="007941C3" w:rsidP="007941C3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650F">
        <w:rPr>
          <w:rFonts w:ascii="Times New Roman" w:hAnsi="Times New Roman" w:cs="Times New Roman"/>
          <w:color w:val="auto"/>
          <w:sz w:val="18"/>
          <w:szCs w:val="18"/>
        </w:rPr>
        <w:t>Минздрава Удмуртии</w:t>
      </w:r>
    </w:p>
    <w:p w14:paraId="256BF12C" w14:textId="77777777" w:rsidR="007941C3" w:rsidRPr="0031650F" w:rsidRDefault="007941C3" w:rsidP="007941C3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1650F">
        <w:rPr>
          <w:rFonts w:ascii="Times New Roman" w:hAnsi="Times New Roman" w:cs="Times New Roman"/>
          <w:color w:val="auto"/>
          <w:sz w:val="18"/>
          <w:szCs w:val="18"/>
        </w:rPr>
        <w:t>от_</w:t>
      </w:r>
      <w:r w:rsidRPr="0031650F">
        <w:rPr>
          <w:rFonts w:ascii="Times New Roman" w:hAnsi="Times New Roman" w:cs="Times New Roman"/>
          <w:color w:val="auto"/>
          <w:sz w:val="18"/>
          <w:szCs w:val="18"/>
          <w:u w:val="single"/>
        </w:rPr>
        <w:t>04.03.2025г.</w:t>
      </w:r>
      <w:r w:rsidRPr="0031650F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</w:p>
    <w:p w14:paraId="67F3922F" w14:textId="390FE75F" w:rsidR="00DD4F82" w:rsidRDefault="007941C3" w:rsidP="007941C3">
      <w:pPr>
        <w:ind w:left="6372" w:firstLine="708"/>
        <w:rPr>
          <w:rFonts w:ascii="Times New Roman" w:hAnsi="Times New Roman" w:cs="Times New Roman"/>
          <w:color w:val="auto"/>
          <w:u w:val="single"/>
        </w:rPr>
      </w:pPr>
      <w:r w:rsidRPr="0031650F">
        <w:rPr>
          <w:rFonts w:ascii="Times New Roman" w:hAnsi="Times New Roman" w:cs="Times New Roman"/>
          <w:color w:val="auto"/>
          <w:sz w:val="18"/>
          <w:szCs w:val="18"/>
        </w:rPr>
        <w:t>№ __</w:t>
      </w:r>
      <w:r w:rsidRPr="0031650F">
        <w:rPr>
          <w:rFonts w:ascii="Times New Roman" w:hAnsi="Times New Roman" w:cs="Times New Roman"/>
          <w:color w:val="auto"/>
          <w:sz w:val="18"/>
          <w:szCs w:val="18"/>
          <w:u w:val="single"/>
        </w:rPr>
        <w:t>0374___</w:t>
      </w:r>
    </w:p>
    <w:p w14:paraId="62F125BD" w14:textId="77777777" w:rsidR="00A47E43" w:rsidRPr="00A47E43" w:rsidRDefault="00E13ECE" w:rsidP="00E13ECE">
      <w:pPr>
        <w:pStyle w:val="Ad"/>
        <w:spacing w:line="288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47E4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Срок годности результатов обследования для оказания медицинской помощи </w:t>
      </w:r>
    </w:p>
    <w:p w14:paraId="1B0ADBED" w14:textId="35002DFD" w:rsidR="00E13ECE" w:rsidRPr="00A47E43" w:rsidRDefault="00E13ECE" w:rsidP="00E13ECE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A47E43">
        <w:rPr>
          <w:rFonts w:ascii="Times New Roman" w:hAnsi="Times New Roman" w:cs="Times New Roman"/>
          <w:b/>
          <w:bCs/>
          <w:color w:val="auto"/>
          <w:sz w:val="20"/>
          <w:szCs w:val="20"/>
        </w:rPr>
        <w:t>с использованием вспомогательных репродуктивных технологий и искусственной инсеминации</w:t>
      </w:r>
    </w:p>
    <w:p w14:paraId="0AA3D2CA" w14:textId="77777777" w:rsidR="00E13ECE" w:rsidRPr="001261B1" w:rsidRDefault="00E13ECE" w:rsidP="00E13ECE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261B1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ОБСЛЕДОВАНИЕ ЖЕНЩИНЫ</w:t>
      </w:r>
      <w:r w:rsidRPr="001261B1"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W w:w="1162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"/>
        <w:gridCol w:w="6519"/>
        <w:gridCol w:w="992"/>
        <w:gridCol w:w="310"/>
        <w:gridCol w:w="1693"/>
        <w:gridCol w:w="1843"/>
      </w:tblGrid>
      <w:tr w:rsidR="00BE11F6" w:rsidRPr="00DB1E63" w14:paraId="78F32902" w14:textId="77777777" w:rsidTr="006E265C">
        <w:trPr>
          <w:gridAfter w:val="1"/>
          <w:wAfter w:w="1843" w:type="dxa"/>
          <w:trHeight w:hRule="exact" w:val="24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5F65" w14:textId="77777777" w:rsidR="00BE11F6" w:rsidRPr="006E265C" w:rsidRDefault="00BE11F6" w:rsidP="00290D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E30D6" w14:textId="47E9F06A" w:rsidR="00BE11F6" w:rsidRPr="006E265C" w:rsidRDefault="00BE11F6" w:rsidP="00BE11F6">
            <w:pPr>
              <w:pStyle w:val="24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E265C">
              <w:rPr>
                <w:rStyle w:val="211pt0pt"/>
                <w:sz w:val="16"/>
                <w:szCs w:val="16"/>
              </w:rPr>
              <w:t>Список необходимых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4372B" w14:textId="77777777" w:rsidR="00BE11F6" w:rsidRPr="006E265C" w:rsidRDefault="00BE11F6" w:rsidP="00BE11F6">
            <w:pPr>
              <w:pStyle w:val="24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E265C">
              <w:rPr>
                <w:rStyle w:val="211pt0pt"/>
                <w:sz w:val="16"/>
                <w:szCs w:val="16"/>
              </w:rPr>
              <w:t>ВРТ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2AF8" w14:textId="0ED917DF" w:rsidR="00BE11F6" w:rsidRPr="006E265C" w:rsidRDefault="00BE11F6" w:rsidP="007631ED">
            <w:pPr>
              <w:pStyle w:val="24"/>
              <w:shd w:val="clear" w:color="auto" w:fill="auto"/>
              <w:spacing w:after="0" w:line="251" w:lineRule="exact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6E265C">
              <w:rPr>
                <w:rStyle w:val="211pt0pt"/>
                <w:sz w:val="14"/>
                <w:szCs w:val="14"/>
              </w:rPr>
              <w:t>ПЕРЕНОС</w:t>
            </w:r>
            <w:r w:rsidR="007631ED" w:rsidRPr="006E265C">
              <w:rPr>
                <w:rStyle w:val="211pt0pt"/>
                <w:sz w:val="14"/>
                <w:szCs w:val="14"/>
              </w:rPr>
              <w:t xml:space="preserve"> </w:t>
            </w:r>
            <w:r w:rsidRPr="006E265C">
              <w:rPr>
                <w:rStyle w:val="211pt0pt"/>
                <w:sz w:val="14"/>
                <w:szCs w:val="14"/>
              </w:rPr>
              <w:t>КРИОЭМБРИОНА</w:t>
            </w:r>
          </w:p>
        </w:tc>
      </w:tr>
      <w:tr w:rsidR="00A47E43" w:rsidRPr="00DB1E63" w14:paraId="34D524BF" w14:textId="77777777" w:rsidTr="006E265C">
        <w:trPr>
          <w:gridAfter w:val="1"/>
          <w:wAfter w:w="1843" w:type="dxa"/>
          <w:trHeight w:hRule="exact" w:val="569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9256B" w14:textId="2D7C82C9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ED389" w14:textId="23C014FA" w:rsidR="00A47E43" w:rsidRPr="006E265C" w:rsidRDefault="00A47E43" w:rsidP="007631E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Ультразвуковое исследование матки и придатков</w:t>
            </w:r>
            <w:r w:rsidR="007631ED"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трансвагинальное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, включая определение количества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антральных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фолликулов (далее </w:t>
            </w:r>
            <w:r w:rsidR="00CE18A5" w:rsidRPr="006E265C">
              <w:rPr>
                <w:rStyle w:val="211pt"/>
                <w:rFonts w:eastAsia="DejaVu Sans"/>
                <w:sz w:val="16"/>
                <w:szCs w:val="16"/>
              </w:rPr>
              <w:t>–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КАФ) в раннюю фолликулярную фазу цикла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61520" w14:textId="77777777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в течение 2-х недель перед использованием вспомогательных репродуктивных технологий</w:t>
            </w:r>
          </w:p>
        </w:tc>
      </w:tr>
      <w:tr w:rsidR="00A47E43" w:rsidRPr="00DB1E63" w14:paraId="1D7502AD" w14:textId="77777777" w:rsidTr="00FD6E50">
        <w:trPr>
          <w:gridAfter w:val="1"/>
          <w:wAfter w:w="1843" w:type="dxa"/>
          <w:trHeight w:hRule="exact" w:val="29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F8F19" w14:textId="1CB21C02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19882" w14:textId="77777777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Регистрация электрокардиограммы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498C1" w14:textId="77777777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</w:tr>
      <w:tr w:rsidR="00BE11F6" w:rsidRPr="00DB1E63" w14:paraId="6E2CB700" w14:textId="77777777" w:rsidTr="007631ED">
        <w:trPr>
          <w:gridAfter w:val="1"/>
          <w:wAfter w:w="1843" w:type="dxa"/>
          <w:trHeight w:hRule="exact" w:val="27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632B" w14:textId="77E93B09" w:rsidR="00BE11F6" w:rsidRPr="006E265C" w:rsidRDefault="00BE11F6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08E23" w14:textId="57D88D79" w:rsidR="00BE11F6" w:rsidRPr="006E265C" w:rsidRDefault="00BE11F6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Флюорография </w:t>
            </w:r>
            <w:r w:rsidR="00E067EF"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лёгких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CF25" w14:textId="77777777" w:rsidR="00BE11F6" w:rsidRPr="006E265C" w:rsidRDefault="00BE11F6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</w:tr>
      <w:tr w:rsidR="00A47E43" w:rsidRPr="00DB1E63" w14:paraId="631E1EF2" w14:textId="77777777" w:rsidTr="007631ED">
        <w:trPr>
          <w:gridAfter w:val="1"/>
          <w:wAfter w:w="1843" w:type="dxa"/>
          <w:trHeight w:hRule="exact" w:val="425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5EE1" w14:textId="498ABEF5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5BC85" w14:textId="43991505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Ультразвуковое исследование молочных </w:t>
            </w:r>
            <w:r w:rsidR="00E067EF"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желёз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на 7-11 день менструального цикла, с возраста 40 лет и старше </w:t>
            </w:r>
            <w:r w:rsidR="00E067EF" w:rsidRPr="006E265C">
              <w:rPr>
                <w:rStyle w:val="211pt"/>
                <w:rFonts w:eastAsia="DejaVu Sans"/>
                <w:sz w:val="16"/>
                <w:szCs w:val="16"/>
              </w:rPr>
              <w:t>–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маммография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40DD" w14:textId="35CFB898" w:rsidR="00A47E43" w:rsidRPr="006E265C" w:rsidRDefault="00A47E43" w:rsidP="00E067EF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</w:tr>
      <w:tr w:rsidR="00A47E43" w:rsidRPr="00DB1E63" w14:paraId="0A51C100" w14:textId="77777777" w:rsidTr="007631ED">
        <w:trPr>
          <w:gridAfter w:val="1"/>
          <w:wAfter w:w="1843" w:type="dxa"/>
          <w:trHeight w:hRule="exact" w:val="41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20C1" w14:textId="6ACC8C0D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3511F" w14:textId="41008722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Исследование уровня антител классов М,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IgM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,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IgG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к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вирусу иммунодефицита человека-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1/2 и антигена р24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Human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immunodeficience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virus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HIV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l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/2+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Agp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24)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в крови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BF744" w14:textId="7CE96772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9BFD9" w14:textId="21328484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3 месяца</w:t>
            </w:r>
          </w:p>
        </w:tc>
      </w:tr>
      <w:tr w:rsidR="00A47E43" w:rsidRPr="00DB1E63" w14:paraId="61D80DCC" w14:textId="77777777" w:rsidTr="00FD6E50">
        <w:trPr>
          <w:gridAfter w:val="1"/>
          <w:wAfter w:w="1843" w:type="dxa"/>
          <w:trHeight w:hRule="exact" w:val="428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5D651" w14:textId="4425C0C3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BDFE8" w14:textId="77777777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Определение антител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к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поверхностному антигену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HBsAg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вируса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гепатита В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Hepatitis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virus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 крови или определение антигена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HBsAg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вируса гепатита В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Hepatitis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virus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в крови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9222" w14:textId="77777777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3 месяца</w:t>
            </w:r>
          </w:p>
        </w:tc>
      </w:tr>
      <w:tr w:rsidR="00A47E43" w:rsidRPr="00DB1E63" w14:paraId="6CF663FD" w14:textId="77777777" w:rsidTr="007631ED">
        <w:trPr>
          <w:gridAfter w:val="1"/>
          <w:wAfter w:w="1843" w:type="dxa"/>
          <w:trHeight w:hRule="exact" w:val="43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373B" w14:textId="7760E45C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8E3FE" w14:textId="7E03CAA9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Определение суммарных антител классов М и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anti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-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HCV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IgG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и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anti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-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HCV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Ig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М) к вирусу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гепатита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С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Hepatitis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С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virus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 крови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3DE6" w14:textId="2A12786C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3 месяца</w:t>
            </w:r>
          </w:p>
        </w:tc>
      </w:tr>
      <w:tr w:rsidR="00A47E43" w:rsidRPr="00DB1E63" w14:paraId="08EF9BB0" w14:textId="77777777" w:rsidTr="007631ED">
        <w:trPr>
          <w:gridAfter w:val="1"/>
          <w:wAfter w:w="1843" w:type="dxa"/>
          <w:trHeight w:hRule="exact" w:val="2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6CD08" w14:textId="5B25905C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CBAD1" w14:textId="35A2098C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Определение антител к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бледной </w:t>
            </w:r>
            <w:r w:rsidR="00CE18A5"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трепонеме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Treponema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pallidum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в крови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7BCB7" w14:textId="77777777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3 месяца</w:t>
            </w:r>
          </w:p>
        </w:tc>
      </w:tr>
      <w:tr w:rsidR="00A47E43" w:rsidRPr="00DB1E63" w14:paraId="2F98AA83" w14:textId="77777777" w:rsidTr="007631ED">
        <w:trPr>
          <w:gridAfter w:val="1"/>
          <w:wAfter w:w="1843" w:type="dxa"/>
          <w:trHeight w:hRule="exact" w:val="226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4754B" w14:textId="4B200BD6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4AD97" w14:textId="77777777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Общий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клинический анализ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>крови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50B3" w14:textId="77777777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месяц</w:t>
            </w:r>
          </w:p>
        </w:tc>
      </w:tr>
      <w:tr w:rsidR="00A47E43" w:rsidRPr="00DB1E63" w14:paraId="27AC0B17" w14:textId="77777777" w:rsidTr="007631ED">
        <w:trPr>
          <w:gridAfter w:val="1"/>
          <w:wAfter w:w="1843" w:type="dxa"/>
          <w:trHeight w:hRule="exact" w:val="43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22202" w14:textId="2772F898" w:rsidR="00A47E43" w:rsidRPr="006E265C" w:rsidRDefault="00A47E4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79A43" w14:textId="54B7BD66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Анализ </w:t>
            </w: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крови биохимический: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 белок, глюкоза, мочевина,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ACT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,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АЛТ, креатинин, общий билирубин, связанный билирубин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5B489" w14:textId="77777777" w:rsidR="00A47E43" w:rsidRPr="006E265C" w:rsidRDefault="00A47E4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месяц</w:t>
            </w:r>
          </w:p>
          <w:p w14:paraId="0B7BCE75" w14:textId="3F5E439B" w:rsidR="00A47E43" w:rsidRPr="006E265C" w:rsidRDefault="00A47E4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0D63" w:rsidRPr="00DB1E63" w14:paraId="221D93AC" w14:textId="5656B0CD" w:rsidTr="00FD6E50">
        <w:trPr>
          <w:gridAfter w:val="1"/>
          <w:wAfter w:w="1843" w:type="dxa"/>
          <w:trHeight w:hRule="exact" w:val="24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227C2" w14:textId="00B7AF9F" w:rsidR="00290D63" w:rsidRPr="006E265C" w:rsidRDefault="00290D6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2BEC02" w14:textId="54E2E7DD" w:rsidR="00290D63" w:rsidRPr="006E265C" w:rsidRDefault="00290D63" w:rsidP="00CE18A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  <w:t xml:space="preserve">Коагулограмма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(ориентировочное исследование системы гемостаза)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9EAC" w14:textId="5B71C926" w:rsidR="00290D63" w:rsidRPr="006E265C" w:rsidRDefault="00290D63" w:rsidP="00CE18A5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месяц</w:t>
            </w:r>
          </w:p>
        </w:tc>
      </w:tr>
      <w:tr w:rsidR="00B1788A" w:rsidRPr="00DB1E63" w14:paraId="697AF709" w14:textId="28ECBB12" w:rsidTr="007631ED">
        <w:trPr>
          <w:gridAfter w:val="1"/>
          <w:wAfter w:w="1843" w:type="dxa"/>
          <w:trHeight w:hRule="exact" w:val="278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4010B" w14:textId="77777777" w:rsidR="00B1788A" w:rsidRPr="006E265C" w:rsidRDefault="00B1788A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D8DE1C" w14:textId="30A29CC2" w:rsidR="00B1788A" w:rsidRPr="006E265C" w:rsidRDefault="00B1788A" w:rsidP="00290D63">
            <w:pPr>
              <w:pStyle w:val="ac"/>
              <w:rPr>
                <w:rStyle w:val="211pt0pt"/>
                <w:rFonts w:eastAsia="DejaVu Sans"/>
                <w:b w:val="0"/>
                <w:bCs w:val="0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Общий (клинический) анализ мочи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1594A" w14:textId="51287D5B" w:rsidR="00B1788A" w:rsidRPr="006E265C" w:rsidRDefault="00B1788A" w:rsidP="00290D63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месяц</w:t>
            </w:r>
          </w:p>
        </w:tc>
      </w:tr>
      <w:tr w:rsidR="003F3373" w:rsidRPr="00DB1E63" w14:paraId="00ED30DC" w14:textId="77777777" w:rsidTr="007631ED">
        <w:trPr>
          <w:gridAfter w:val="1"/>
          <w:wAfter w:w="1843" w:type="dxa"/>
          <w:trHeight w:hRule="exact" w:val="641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B5BE9" w14:textId="77777777" w:rsidR="003F3373" w:rsidRPr="006E265C" w:rsidRDefault="003F337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19B37" w14:textId="47298BA2" w:rsidR="003F3373" w:rsidRPr="006E265C" w:rsidRDefault="003F3373" w:rsidP="00290D63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Определение иммуноглобулино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 класса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/>
              </w:rPr>
              <w:t>M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и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/>
              </w:rPr>
              <w:t>G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к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вирусу краснухи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Rubella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в кр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ови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8CD8" w14:textId="7EB011E6" w:rsidR="003F3373" w:rsidRPr="006E265C" w:rsidRDefault="003F3373" w:rsidP="00290D63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при наличии иммуноглобулинов класса М </w:t>
            </w:r>
            <w:r w:rsidR="000D66F5" w:rsidRPr="006E265C">
              <w:rPr>
                <w:rStyle w:val="211pt"/>
                <w:rFonts w:eastAsia="DejaVu Sans"/>
                <w:sz w:val="16"/>
                <w:szCs w:val="16"/>
              </w:rPr>
              <w:t>–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1</w:t>
            </w:r>
            <w:r w:rsidR="000D66F5"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месяц; при наличии иммуноглобулинов класса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G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не, ограничен</w:t>
            </w:r>
          </w:p>
        </w:tc>
      </w:tr>
      <w:tr w:rsidR="00F21D09" w:rsidRPr="00DB1E63" w14:paraId="011843B4" w14:textId="77777777" w:rsidTr="00FD6E50">
        <w:trPr>
          <w:gridAfter w:val="1"/>
          <w:wAfter w:w="1843" w:type="dxa"/>
          <w:trHeight w:hRule="exact" w:val="21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1BCE7" w14:textId="77777777" w:rsidR="00F21D09" w:rsidRPr="006E265C" w:rsidRDefault="00F21D09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D8D18B" w14:textId="0C871AFE" w:rsidR="00F21D09" w:rsidRPr="006E265C" w:rsidRDefault="00F21D09" w:rsidP="00290D63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Определение основных групп п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системе АВ0 антигена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D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системы Резус (рез</w:t>
            </w:r>
            <w:r w:rsidR="004B1663" w:rsidRPr="006E265C">
              <w:rPr>
                <w:rStyle w:val="211pt"/>
                <w:rFonts w:eastAsia="DejaVu Sans"/>
                <w:sz w:val="16"/>
                <w:szCs w:val="16"/>
              </w:rPr>
              <w:t>ус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-фактор)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9614" w14:textId="1285AC64" w:rsidR="00F21D09" w:rsidRPr="006E265C" w:rsidRDefault="00F21D09" w:rsidP="004B1663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неограничен</w:t>
            </w:r>
          </w:p>
        </w:tc>
      </w:tr>
      <w:tr w:rsidR="004A543A" w:rsidRPr="00DB1E63" w14:paraId="621B016E" w14:textId="77777777" w:rsidTr="007631ED">
        <w:trPr>
          <w:gridAfter w:val="1"/>
          <w:wAfter w:w="1843" w:type="dxa"/>
          <w:trHeight w:hRule="exact" w:val="288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FF4E7" w14:textId="77777777" w:rsidR="004A543A" w:rsidRPr="006E265C" w:rsidRDefault="004A543A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33D66" w14:textId="2D332F1A" w:rsidR="004A543A" w:rsidRPr="006E265C" w:rsidRDefault="004A543A" w:rsidP="00290D63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Микроскопическое исследование влагалищных мазков (pH)|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4B1A" w14:textId="317FC9A2" w:rsidR="004A543A" w:rsidRPr="006E265C" w:rsidRDefault="004A543A" w:rsidP="00290D63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месяц</w:t>
            </w:r>
          </w:p>
        </w:tc>
      </w:tr>
      <w:tr w:rsidR="004A543A" w:rsidRPr="00DB1E63" w14:paraId="1F78463B" w14:textId="77777777" w:rsidTr="00FD6E50">
        <w:trPr>
          <w:gridAfter w:val="1"/>
          <w:wAfter w:w="1843" w:type="dxa"/>
          <w:trHeight w:hRule="exact" w:val="576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1EF2A" w14:textId="77777777" w:rsidR="004A543A" w:rsidRPr="006E265C" w:rsidRDefault="004A543A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30FBD8" w14:textId="2606D20A" w:rsidR="004A543A" w:rsidRPr="006E265C" w:rsidRDefault="004A543A" w:rsidP="00290D63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Молекулярно-биологическое исследование отделяемого слизистых оболочек женских половых органов на возбудителей инфекции, передаваемых половым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путём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>(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Neisseria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gonorrhoeae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,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Chlamydia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trachomatis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,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Mycoplasma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genitalium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,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Trichomonas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val="en-US" w:eastAsia="en-US" w:bidi="en-US"/>
              </w:rPr>
              <w:t>vaginalis</w:t>
            </w:r>
            <w:r w:rsidRPr="006E265C">
              <w:rPr>
                <w:rStyle w:val="211pt"/>
                <w:rFonts w:eastAsia="DejaVu Sans"/>
                <w:sz w:val="16"/>
                <w:szCs w:val="16"/>
                <w:lang w:eastAsia="en-US" w:bidi="en-US"/>
              </w:rPr>
              <w:t xml:space="preserve">)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7C09" w14:textId="36FA383A" w:rsidR="004A543A" w:rsidRPr="006E265C" w:rsidRDefault="004A543A" w:rsidP="00290D63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3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мес</w:t>
            </w:r>
            <w:proofErr w:type="spellEnd"/>
          </w:p>
        </w:tc>
      </w:tr>
      <w:tr w:rsidR="004A543A" w:rsidRPr="00DB1E63" w14:paraId="6A73B3D8" w14:textId="77777777" w:rsidTr="007631ED">
        <w:trPr>
          <w:gridAfter w:val="1"/>
          <w:wAfter w:w="1843" w:type="dxa"/>
          <w:trHeight w:hRule="exact" w:val="419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4FE2E" w14:textId="77777777" w:rsidR="004A543A" w:rsidRPr="006E265C" w:rsidRDefault="004A543A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B7FC3C" w14:textId="73C75EDA" w:rsidR="004A543A" w:rsidRPr="006E265C" w:rsidRDefault="004A543A" w:rsidP="00290D63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Цитологическое исследование микропрепарат шейки матки (мазок с поверхности шейки матки и цервикального канала) или жидкостная цитология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4EB9" w14:textId="52202054" w:rsidR="004A543A" w:rsidRPr="006E265C" w:rsidRDefault="004A543A" w:rsidP="00290D63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</w:tr>
      <w:tr w:rsidR="00290D63" w:rsidRPr="00DB1E63" w14:paraId="287BB01C" w14:textId="77777777" w:rsidTr="007631ED">
        <w:trPr>
          <w:gridAfter w:val="1"/>
          <w:wAfter w:w="1843" w:type="dxa"/>
          <w:trHeight w:hRule="exact" w:val="419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426C9" w14:textId="77777777" w:rsidR="00290D63" w:rsidRPr="006E265C" w:rsidRDefault="00290D6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60C1C3" w14:textId="618009E3" w:rsidR="00290D63" w:rsidRPr="006E265C" w:rsidRDefault="00290D63" w:rsidP="00FE1A66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Определение гормонов </w:t>
            </w:r>
            <w:r w:rsidR="00FE1A66" w:rsidRPr="006E265C">
              <w:rPr>
                <w:rStyle w:val="211pt"/>
                <w:rFonts w:eastAsia="DejaVu Sans"/>
                <w:sz w:val="16"/>
                <w:szCs w:val="16"/>
              </w:rPr>
              <w:t>–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антимюллерова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гормона (АМГ) в крови на 3-5 день менструального цикла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BD909" w14:textId="77777777" w:rsidR="00290D63" w:rsidRPr="006E265C" w:rsidRDefault="00290D63" w:rsidP="00FE1A66">
            <w:pPr>
              <w:pStyle w:val="ac"/>
              <w:jc w:val="center"/>
              <w:rPr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6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мес</w:t>
            </w:r>
            <w:proofErr w:type="spellEnd"/>
          </w:p>
          <w:p w14:paraId="08F64064" w14:textId="35852243" w:rsidR="00290D63" w:rsidRPr="006E265C" w:rsidRDefault="00290D63" w:rsidP="00FE1A6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FB0A" w14:textId="371472AF" w:rsidR="00290D63" w:rsidRPr="006E265C" w:rsidRDefault="00290D63" w:rsidP="00FE1A6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</w:tr>
      <w:tr w:rsidR="00290D63" w:rsidRPr="00DB1E63" w14:paraId="0312DF0A" w14:textId="77777777" w:rsidTr="007631ED">
        <w:trPr>
          <w:gridAfter w:val="1"/>
          <w:wAfter w:w="1843" w:type="dxa"/>
          <w:trHeight w:hRule="exact" w:val="426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C5741" w14:textId="77777777" w:rsidR="00290D63" w:rsidRPr="006E265C" w:rsidRDefault="00290D63" w:rsidP="00290D63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CC0BB7" w14:textId="3E727426" w:rsidR="00290D63" w:rsidRPr="006E265C" w:rsidRDefault="00290D63" w:rsidP="00FE1A66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Определение гормонов</w:t>
            </w:r>
            <w:r w:rsidR="00FE1A66"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фолликулостимулирующего гормона (ФСГ) в крови на 3-5 день менструального цикла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40AC" w14:textId="0158502B" w:rsidR="00290D63" w:rsidRPr="006E265C" w:rsidRDefault="00290D63" w:rsidP="00FE1A6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6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FF47A" w14:textId="34083C84" w:rsidR="00290D63" w:rsidRPr="006E265C" w:rsidRDefault="00290D63" w:rsidP="00FE1A6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</w:tr>
      <w:tr w:rsidR="00EF4810" w:rsidRPr="00DB1E63" w14:paraId="1EB5D20C" w14:textId="4047EBDA" w:rsidTr="00FD6E50">
        <w:trPr>
          <w:trHeight w:hRule="exact" w:val="57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1FAE3" w14:textId="77777777" w:rsidR="00EF4810" w:rsidRPr="006E265C" w:rsidRDefault="00EF4810" w:rsidP="00EF4810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2285AC" w14:textId="3DA28BA6" w:rsidR="00EF4810" w:rsidRPr="006E265C" w:rsidRDefault="00EF4810" w:rsidP="00EF4810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Определение гормонов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–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лютеинизирующего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гормона (ЛГ), пролактина,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о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бщего эстрадиола, тиреотропного гормона (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ТТГ),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антител к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тиреопероксидазе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в кро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ви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на 3-5 день менструального цикла;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определение уровня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прогестерона в крови за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5-7 дн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ей до менструации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DB99" w14:textId="44839D0E" w:rsidR="00EF4810" w:rsidRPr="006E265C" w:rsidRDefault="00EF4810" w:rsidP="00EF4810">
            <w:pPr>
              <w:pStyle w:val="ac"/>
              <w:jc w:val="center"/>
              <w:rPr>
                <w:rStyle w:val="211pt-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6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4B55" w14:textId="082CFE1A" w:rsidR="00EF4810" w:rsidRPr="006E265C" w:rsidRDefault="00EF4810" w:rsidP="00EF4810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  <w:tc>
          <w:tcPr>
            <w:tcW w:w="1843" w:type="dxa"/>
            <w:vAlign w:val="center"/>
          </w:tcPr>
          <w:p w14:paraId="222FEDB4" w14:textId="4C94572E" w:rsidR="00EF4810" w:rsidRPr="00DB1E63" w:rsidRDefault="00EF4810" w:rsidP="00EF4810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10" w:rsidRPr="00DB1E63" w14:paraId="4FB2A5F2" w14:textId="77777777" w:rsidTr="007631ED">
        <w:trPr>
          <w:trHeight w:hRule="exact" w:val="439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11B19" w14:textId="77777777" w:rsidR="00EF4810" w:rsidRPr="006E265C" w:rsidRDefault="00EF4810" w:rsidP="00EF4810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9830C" w14:textId="1A8A144A" w:rsidR="00EF4810" w:rsidRPr="006E265C" w:rsidRDefault="00EF4810" w:rsidP="00EF4810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Определение гормонов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–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общего тестостерона, 17- ОН прогестерона, глобулина, связывающего половые гормоны, андростендиона, ДГЭА сульфат в крови </w:t>
            </w:r>
            <w:r w:rsidR="00433C26" w:rsidRPr="006E265C">
              <w:rPr>
                <w:rStyle w:val="211pt"/>
                <w:rFonts w:eastAsia="DejaVu Sans"/>
                <w:sz w:val="16"/>
                <w:szCs w:val="16"/>
              </w:rPr>
              <w:t>*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52B97" w14:textId="53A5919E" w:rsidR="00EF4810" w:rsidRPr="006E265C" w:rsidRDefault="00EF4810" w:rsidP="00EF4810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6 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1D98" w14:textId="7B7F392F" w:rsidR="00EF4810" w:rsidRPr="006E265C" w:rsidRDefault="00EF4810" w:rsidP="00EF4810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  <w:tc>
          <w:tcPr>
            <w:tcW w:w="1843" w:type="dxa"/>
            <w:vAlign w:val="center"/>
          </w:tcPr>
          <w:p w14:paraId="0DAA0C9D" w14:textId="77777777" w:rsidR="00EF4810" w:rsidRPr="00DB1E63" w:rsidRDefault="00EF4810" w:rsidP="00EF4810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EF4810" w:rsidRPr="00DB1E63" w14:paraId="02B0A29F" w14:textId="77777777" w:rsidTr="00FD6E50">
        <w:trPr>
          <w:trHeight w:hRule="exact" w:val="276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AFED6" w14:textId="77777777" w:rsidR="00EF4810" w:rsidRPr="006E265C" w:rsidRDefault="00EF4810" w:rsidP="00EF4810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F0CA5" w14:textId="4515D9B0" w:rsidR="00EF4810" w:rsidRPr="006E265C" w:rsidRDefault="00EF4810" w:rsidP="00EF4810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Консультация врача-терапевта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CBEA" w14:textId="783638A1" w:rsidR="00EF4810" w:rsidRPr="006E265C" w:rsidRDefault="00EF4810" w:rsidP="00EF4810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843" w:type="dxa"/>
            <w:vAlign w:val="center"/>
          </w:tcPr>
          <w:p w14:paraId="4126A5BA" w14:textId="77777777" w:rsidR="00EF4810" w:rsidRPr="00DB1E63" w:rsidRDefault="00EF4810" w:rsidP="00EF4810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EF4810" w:rsidRPr="00DB1E63" w14:paraId="071A4229" w14:textId="77777777" w:rsidTr="007631ED">
        <w:trPr>
          <w:trHeight w:hRule="exact" w:val="4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BEEA8" w14:textId="77777777" w:rsidR="00EF4810" w:rsidRPr="006E265C" w:rsidRDefault="00EF4810" w:rsidP="00EF4810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966AA" w14:textId="27205D98" w:rsidR="00EF4810" w:rsidRPr="006E265C" w:rsidRDefault="00EF4810" w:rsidP="00EF4810">
            <w:pPr>
              <w:pStyle w:val="ac"/>
              <w:rPr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Оценка проходимости маточ</w:t>
            </w:r>
            <w:r w:rsidR="001D2A11" w:rsidRPr="006E265C">
              <w:rPr>
                <w:rStyle w:val="211pt"/>
                <w:rFonts w:eastAsia="DejaVu Sans"/>
                <w:sz w:val="16"/>
                <w:szCs w:val="16"/>
              </w:rPr>
              <w:t>н</w:t>
            </w:r>
            <w:r w:rsidR="001D2A11" w:rsidRPr="006E265C">
              <w:rPr>
                <w:rStyle w:val="211pt"/>
                <w:rFonts w:eastAsia="DejaVu Sans"/>
                <w:sz w:val="16"/>
                <w:szCs w:val="16"/>
              </w:rPr>
              <w:t>ых труб с помощью</w:t>
            </w:r>
            <w:r w:rsidR="001D2A11"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гистеросальпингографии</w:t>
            </w:r>
            <w:r w:rsidR="0083138F" w:rsidRPr="006E265C">
              <w:rPr>
                <w:rStyle w:val="211pt"/>
                <w:rFonts w:eastAsia="DejaVu Sans"/>
                <w:sz w:val="16"/>
                <w:szCs w:val="16"/>
              </w:rPr>
              <w:t xml:space="preserve"> или</w:t>
            </w:r>
          </w:p>
          <w:p w14:paraId="0DEF9779" w14:textId="1FB36A82" w:rsidR="00EF4810" w:rsidRPr="006E265C" w:rsidRDefault="0083138F" w:rsidP="00EF4810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с</w:t>
            </w:r>
            <w:r w:rsidR="00EF4810" w:rsidRPr="006E265C">
              <w:rPr>
                <w:rStyle w:val="211pt"/>
                <w:rFonts w:eastAsia="DejaVu Sans"/>
                <w:sz w:val="16"/>
                <w:szCs w:val="16"/>
              </w:rPr>
              <w:t>оногистеросальпингографии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2BAEC" w14:textId="653AAD21" w:rsidR="00EF4810" w:rsidRPr="006E265C" w:rsidRDefault="00A10122" w:rsidP="00A10122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D1E5" w14:textId="74DF68A5" w:rsidR="00EF4810" w:rsidRPr="006E265C" w:rsidRDefault="00A10122" w:rsidP="00A10122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  <w:tc>
          <w:tcPr>
            <w:tcW w:w="1843" w:type="dxa"/>
            <w:vAlign w:val="center"/>
          </w:tcPr>
          <w:p w14:paraId="0495EFB9" w14:textId="66B116CC" w:rsidR="00EF4810" w:rsidRPr="00DB1E63" w:rsidRDefault="00EF4810" w:rsidP="00EF4810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A10122" w:rsidRPr="00DB1E63" w14:paraId="6646CCDA" w14:textId="77777777" w:rsidTr="006E265C">
        <w:trPr>
          <w:trHeight w:hRule="exact" w:val="589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934BC" w14:textId="77777777" w:rsidR="00A10122" w:rsidRPr="006E265C" w:rsidRDefault="00A10122" w:rsidP="00A10122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38CF8D" w14:textId="50594909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Лапароскопия (для комплекс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ной оценки состояния органов малого таза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и хирурги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ческий этап лечения, при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подозрении на трубный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фактор бесплодия,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спайках в малом тазу, подозре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нии на эндометриоз,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пороках развития внутренних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половых органов) *</w:t>
            </w:r>
          </w:p>
          <w:p w14:paraId="787F1136" w14:textId="77777777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</w:p>
          <w:p w14:paraId="3DC43F46" w14:textId="77777777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</w:p>
          <w:p w14:paraId="2CBC479C" w14:textId="77777777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</w:p>
          <w:p w14:paraId="6478BA54" w14:textId="77777777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24E7" w14:textId="2C9031C0" w:rsidR="00A10122" w:rsidRPr="006E265C" w:rsidRDefault="00A10122" w:rsidP="00A10122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1531D" w14:textId="32D14D7F" w:rsidR="00A10122" w:rsidRPr="006E265C" w:rsidRDefault="00A10122" w:rsidP="00A10122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  <w:tc>
          <w:tcPr>
            <w:tcW w:w="1843" w:type="dxa"/>
            <w:vAlign w:val="center"/>
          </w:tcPr>
          <w:p w14:paraId="2A1E44EC" w14:textId="77777777" w:rsidR="00A10122" w:rsidRPr="00DB1E63" w:rsidRDefault="00A10122" w:rsidP="00A10122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A10122" w:rsidRPr="00DB1E63" w14:paraId="1D5C7011" w14:textId="77777777" w:rsidTr="006E265C">
        <w:trPr>
          <w:trHeight w:hRule="exact" w:val="271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D2D1C" w14:textId="77777777" w:rsidR="00A10122" w:rsidRPr="006E265C" w:rsidRDefault="00A10122" w:rsidP="00A10122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85354" w14:textId="44AECAFA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Гистероскопия (при патологии эндометрия)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*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9449" w14:textId="11953117" w:rsidR="00A10122" w:rsidRPr="006E265C" w:rsidRDefault="00A10122" w:rsidP="00F13246">
            <w:pPr>
              <w:pStyle w:val="24"/>
              <w:shd w:val="clear" w:color="auto" w:fill="auto"/>
              <w:spacing w:after="240" w:line="220" w:lineRule="exact"/>
              <w:ind w:firstLine="0"/>
              <w:jc w:val="center"/>
              <w:rPr>
                <w:rStyle w:val="211pt"/>
                <w:sz w:val="16"/>
                <w:szCs w:val="16"/>
              </w:rPr>
            </w:pPr>
            <w:r w:rsidRPr="006E265C">
              <w:rPr>
                <w:rStyle w:val="211pt"/>
                <w:sz w:val="16"/>
                <w:szCs w:val="16"/>
              </w:rPr>
              <w:t>1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7509" w14:textId="43593BED" w:rsidR="00A10122" w:rsidRPr="006E265C" w:rsidRDefault="00F13246" w:rsidP="00F1324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843" w:type="dxa"/>
            <w:vAlign w:val="center"/>
          </w:tcPr>
          <w:p w14:paraId="49109CCE" w14:textId="77777777" w:rsidR="00A10122" w:rsidRPr="00DB1E63" w:rsidRDefault="00A10122" w:rsidP="00A10122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A10122" w:rsidRPr="00DB1E63" w14:paraId="1332272F" w14:textId="77777777" w:rsidTr="007631ED">
        <w:trPr>
          <w:trHeight w:hRule="exact" w:val="42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75D90" w14:textId="77777777" w:rsidR="00A10122" w:rsidRPr="006E265C" w:rsidRDefault="00A10122" w:rsidP="00A10122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D52A7" w14:textId="6B132290" w:rsidR="00A10122" w:rsidRPr="006E265C" w:rsidRDefault="00A10122" w:rsidP="00A10122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Консультации специалистов: кардиолог, онколог, эндокринолог, нефролог, уролог, гематолог и т.д. </w:t>
            </w:r>
            <w:r w:rsidR="00F13246" w:rsidRPr="006E265C">
              <w:rPr>
                <w:rStyle w:val="211pt"/>
                <w:rFonts w:eastAsia="DejaVu Sans"/>
                <w:sz w:val="16"/>
                <w:szCs w:val="16"/>
              </w:rPr>
              <w:t>*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9586" w14:textId="45BD8D7D" w:rsidR="00A10122" w:rsidRPr="006E265C" w:rsidRDefault="00F13246" w:rsidP="00F1324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331B" w14:textId="104B22A3" w:rsidR="00A10122" w:rsidRPr="006E265C" w:rsidRDefault="00A10122" w:rsidP="00F13246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843" w:type="dxa"/>
            <w:vAlign w:val="center"/>
          </w:tcPr>
          <w:p w14:paraId="212E95B6" w14:textId="77777777" w:rsidR="00A10122" w:rsidRPr="00DB1E63" w:rsidRDefault="00A10122" w:rsidP="00A10122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741C18" w:rsidRPr="00DB1E63" w14:paraId="63D44532" w14:textId="77777777" w:rsidTr="00EA1EA9">
        <w:trPr>
          <w:trHeight w:hRule="exact" w:val="42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92A78" w14:textId="77777777" w:rsidR="00741C18" w:rsidRPr="006E265C" w:rsidRDefault="00741C18" w:rsidP="000A3EE8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F07C6" w14:textId="00907FC2" w:rsidR="00741C18" w:rsidRPr="006E265C" w:rsidRDefault="00741C18" w:rsidP="000A3EE8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Заключение из Центра по профилактике и борьбе со СПИДом и инфекционными заболеваниями (ВИЧ-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инфицированным) *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F72E1" w14:textId="5C89DB29" w:rsidR="00741C18" w:rsidRPr="006E265C" w:rsidRDefault="00741C18" w:rsidP="000A3EE8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месяц</w:t>
            </w:r>
          </w:p>
        </w:tc>
        <w:tc>
          <w:tcPr>
            <w:tcW w:w="1843" w:type="dxa"/>
            <w:vAlign w:val="center"/>
          </w:tcPr>
          <w:p w14:paraId="0C66EE65" w14:textId="77777777" w:rsidR="00741C18" w:rsidRPr="00DB1E63" w:rsidRDefault="00741C18" w:rsidP="000A3EE8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741C18" w:rsidRPr="00DB1E63" w14:paraId="30408D5A" w14:textId="77777777" w:rsidTr="0080072E">
        <w:trPr>
          <w:trHeight w:hRule="exact" w:val="42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142B7" w14:textId="77777777" w:rsidR="00741C18" w:rsidRPr="006E265C" w:rsidRDefault="00741C18" w:rsidP="000A3EE8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927E4" w14:textId="14C270BB" w:rsidR="00741C18" w:rsidRPr="006E265C" w:rsidRDefault="00741C18" w:rsidP="000A3EE8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Справка из психоневрологического диспансера (по рекомендации психолога или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психотерапевта) *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BEE7" w14:textId="2F043CEA" w:rsidR="00741C18" w:rsidRPr="006E265C" w:rsidRDefault="00741C18" w:rsidP="000A3EE8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1 год</w:t>
            </w:r>
          </w:p>
        </w:tc>
        <w:tc>
          <w:tcPr>
            <w:tcW w:w="1843" w:type="dxa"/>
            <w:vAlign w:val="center"/>
          </w:tcPr>
          <w:p w14:paraId="19536B1A" w14:textId="77777777" w:rsidR="00741C18" w:rsidRPr="00DB1E63" w:rsidRDefault="00741C18" w:rsidP="000A3EE8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741C18" w:rsidRPr="00DB1E63" w14:paraId="326E696A" w14:textId="77777777" w:rsidTr="00497835">
        <w:trPr>
          <w:trHeight w:hRule="exact" w:val="71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95C69" w14:textId="77777777" w:rsidR="00741C18" w:rsidRPr="006E265C" w:rsidRDefault="00741C18" w:rsidP="000A3EE8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2474D" w14:textId="27943E0A" w:rsidR="00741C18" w:rsidRDefault="00741C18" w:rsidP="000A3EE8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Осмотр и консультация врача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генетика,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и исследование хромосомного аппарата (</w:t>
            </w:r>
            <w:proofErr w:type="spellStart"/>
            <w:r w:rsidRPr="006E265C">
              <w:rPr>
                <w:rStyle w:val="211pt"/>
                <w:rFonts w:eastAsia="DejaVu Sans"/>
                <w:sz w:val="16"/>
                <w:szCs w:val="16"/>
              </w:rPr>
              <w:t>кариотипирование</w:t>
            </w:r>
            <w:proofErr w:type="spellEnd"/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). Женщинам, имеющим в анамнез (в т.ч. у близких родственников) </w:t>
            </w:r>
          </w:p>
          <w:p w14:paraId="000B0B6E" w14:textId="4D253204" w:rsidR="00741C18" w:rsidRPr="006E265C" w:rsidRDefault="00741C18" w:rsidP="000A3EE8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случаев 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врождённых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 xml:space="preserve"> пороков развития и хромосомных болезней, женщинам, | страдающим первичной аменореей. Заключение. * 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4122C" w14:textId="4AFCAB8D" w:rsidR="00741C18" w:rsidRPr="006E265C" w:rsidRDefault="00741C18" w:rsidP="000A3EE8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>
              <w:rPr>
                <w:rStyle w:val="211pt"/>
                <w:rFonts w:eastAsia="DejaVu Sans"/>
                <w:sz w:val="16"/>
                <w:szCs w:val="16"/>
              </w:rPr>
              <w:t>однократно</w:t>
            </w:r>
          </w:p>
        </w:tc>
        <w:tc>
          <w:tcPr>
            <w:tcW w:w="1843" w:type="dxa"/>
            <w:vAlign w:val="center"/>
          </w:tcPr>
          <w:p w14:paraId="6A49F5FA" w14:textId="77777777" w:rsidR="00741C18" w:rsidRPr="00DB1E63" w:rsidRDefault="00741C18" w:rsidP="000A3EE8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232CCE" w:rsidRPr="00DB1E63" w14:paraId="1BF59F57" w14:textId="77777777" w:rsidTr="0031650F">
        <w:trPr>
          <w:trHeight w:hRule="exact" w:val="276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C9FDB" w14:textId="77777777" w:rsidR="00232CCE" w:rsidRPr="006E265C" w:rsidRDefault="00232CCE" w:rsidP="00232CCE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D71C4" w14:textId="7DD5D1E9" w:rsidR="00232CCE" w:rsidRPr="006E265C" w:rsidRDefault="00232CCE" w:rsidP="00232CCE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>
              <w:rPr>
                <w:rStyle w:val="211pt"/>
                <w:rFonts w:eastAsia="DejaVu Sans"/>
                <w:sz w:val="16"/>
                <w:szCs w:val="16"/>
              </w:rPr>
              <w:t>Спермограмма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4C62" w14:textId="77777777" w:rsidR="00232CCE" w:rsidRPr="006E265C" w:rsidRDefault="00232CCE" w:rsidP="00232CCE">
            <w:pPr>
              <w:pStyle w:val="ac"/>
              <w:jc w:val="center"/>
              <w:rPr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6 мес</w:t>
            </w:r>
          </w:p>
          <w:p w14:paraId="7F026AE7" w14:textId="77777777" w:rsidR="00232CCE" w:rsidRPr="006E265C" w:rsidRDefault="00232CCE" w:rsidP="00232CCE">
            <w:pPr>
              <w:pStyle w:val="24"/>
              <w:shd w:val="clear" w:color="auto" w:fill="auto"/>
              <w:spacing w:after="240" w:line="220" w:lineRule="exact"/>
              <w:ind w:firstLine="0"/>
              <w:jc w:val="center"/>
              <w:rPr>
                <w:rStyle w:val="211pt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261E" w14:textId="6B01DD86" w:rsidR="00232CCE" w:rsidRPr="006E265C" w:rsidRDefault="00232CCE" w:rsidP="00232CCE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  <w:tc>
          <w:tcPr>
            <w:tcW w:w="1843" w:type="dxa"/>
            <w:vAlign w:val="center"/>
          </w:tcPr>
          <w:p w14:paraId="24DF0CAA" w14:textId="77777777" w:rsidR="00232CCE" w:rsidRPr="00DB1E63" w:rsidRDefault="00232CCE" w:rsidP="00232CCE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  <w:tr w:rsidR="00232CCE" w:rsidRPr="00DB1E63" w14:paraId="2871D4A0" w14:textId="77777777" w:rsidTr="0031650F">
        <w:trPr>
          <w:trHeight w:hRule="exact" w:val="29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97109" w14:textId="77777777" w:rsidR="00232CCE" w:rsidRPr="006E265C" w:rsidRDefault="00232CCE" w:rsidP="00232CCE">
            <w:pPr>
              <w:pStyle w:val="24"/>
              <w:numPr>
                <w:ilvl w:val="0"/>
                <w:numId w:val="5"/>
              </w:numPr>
              <w:shd w:val="clear" w:color="auto" w:fill="auto"/>
              <w:spacing w:after="0" w:line="220" w:lineRule="exact"/>
              <w:ind w:left="0" w:firstLine="0"/>
              <w:jc w:val="left"/>
              <w:rPr>
                <w:rStyle w:val="211pt"/>
                <w:sz w:val="16"/>
                <w:szCs w:val="1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23459" w14:textId="5BCE4BE5" w:rsidR="00232CCE" w:rsidRPr="006E265C" w:rsidRDefault="00232CCE" w:rsidP="00232CCE">
            <w:pPr>
              <w:pStyle w:val="ac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Заключение врача уролога по состоянию репродуктивного здоровья мужа (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партнёра</w:t>
            </w:r>
            <w:r w:rsidRPr="006E265C">
              <w:rPr>
                <w:rStyle w:val="211pt"/>
                <w:rFonts w:eastAsia="DejaVu Sans"/>
                <w:sz w:val="16"/>
                <w:szCs w:val="16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C6F1F" w14:textId="77777777" w:rsidR="00232CCE" w:rsidRPr="006E265C" w:rsidRDefault="00232CCE" w:rsidP="00232CCE">
            <w:pPr>
              <w:pStyle w:val="ac"/>
              <w:jc w:val="center"/>
              <w:rPr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6 мес</w:t>
            </w:r>
          </w:p>
          <w:p w14:paraId="08BEF827" w14:textId="77777777" w:rsidR="00232CCE" w:rsidRPr="006E265C" w:rsidRDefault="00232CCE" w:rsidP="00232CCE">
            <w:pPr>
              <w:pStyle w:val="24"/>
              <w:shd w:val="clear" w:color="auto" w:fill="auto"/>
              <w:spacing w:after="240" w:line="220" w:lineRule="exact"/>
              <w:ind w:firstLine="0"/>
              <w:jc w:val="center"/>
              <w:rPr>
                <w:rStyle w:val="211pt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9E07" w14:textId="419C3F03" w:rsidR="00232CCE" w:rsidRPr="006E265C" w:rsidRDefault="00232CCE" w:rsidP="00232CCE">
            <w:pPr>
              <w:pStyle w:val="ac"/>
              <w:jc w:val="center"/>
              <w:rPr>
                <w:rStyle w:val="211pt"/>
                <w:rFonts w:eastAsia="DejaVu Sans"/>
                <w:sz w:val="16"/>
                <w:szCs w:val="16"/>
              </w:rPr>
            </w:pPr>
            <w:r w:rsidRPr="006E265C">
              <w:rPr>
                <w:rStyle w:val="211pt"/>
                <w:rFonts w:eastAsia="DejaVu Sans"/>
                <w:sz w:val="16"/>
                <w:szCs w:val="16"/>
              </w:rPr>
              <w:t>нет</w:t>
            </w:r>
          </w:p>
        </w:tc>
        <w:tc>
          <w:tcPr>
            <w:tcW w:w="1843" w:type="dxa"/>
            <w:vAlign w:val="center"/>
          </w:tcPr>
          <w:p w14:paraId="13B52C51" w14:textId="77777777" w:rsidR="00232CCE" w:rsidRPr="00DB1E63" w:rsidRDefault="00232CCE" w:rsidP="00232CCE">
            <w:pPr>
              <w:widowControl/>
              <w:spacing w:after="160" w:line="259" w:lineRule="auto"/>
              <w:rPr>
                <w:rStyle w:val="211pt"/>
                <w:rFonts w:eastAsia="DejaVu Sans"/>
                <w:sz w:val="18"/>
                <w:szCs w:val="18"/>
              </w:rPr>
            </w:pPr>
          </w:p>
        </w:tc>
      </w:tr>
    </w:tbl>
    <w:p w14:paraId="41F8FE2F" w14:textId="69B4E9C7" w:rsidR="00E13ECE" w:rsidRDefault="00E13ECE" w:rsidP="0031650F">
      <w:pPr>
        <w:pStyle w:val="Ad"/>
        <w:spacing w:line="288" w:lineRule="auto"/>
        <w:jc w:val="center"/>
        <w:rPr>
          <w:rFonts w:ascii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b/>
          <w:bCs/>
          <w:color w:val="auto"/>
        </w:rPr>
        <w:lastRenderedPageBreak/>
        <w:t>ОБСЛЕДОВАНИЕ МУЖЧИНЫ</w:t>
      </w:r>
      <w:r w:rsidRPr="001C49D2">
        <w:rPr>
          <w:rFonts w:ascii="Times New Roman" w:hAnsi="Times New Roman" w:cs="Times New Roman"/>
          <w:color w:val="auto"/>
        </w:rPr>
        <w:t xml:space="preserve"> (муж, </w:t>
      </w:r>
      <w:r w:rsidR="00E067EF" w:rsidRPr="001C49D2">
        <w:rPr>
          <w:rFonts w:ascii="Times New Roman" w:hAnsi="Times New Roman" w:cs="Times New Roman"/>
          <w:color w:val="auto"/>
        </w:rPr>
        <w:t>партнёр</w:t>
      </w:r>
      <w:r w:rsidRPr="001C49D2">
        <w:rPr>
          <w:rFonts w:ascii="Times New Roman" w:hAnsi="Times New Roman" w:cs="Times New Roman"/>
          <w:color w:val="auto"/>
        </w:rPr>
        <w:t>)</w:t>
      </w:r>
    </w:p>
    <w:p w14:paraId="4738923D" w14:textId="214DA330" w:rsidR="00232CCE" w:rsidRDefault="00232CCE" w:rsidP="0031650F">
      <w:pPr>
        <w:pStyle w:val="Ad"/>
        <w:spacing w:line="288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 </w:t>
      </w:r>
      <w:proofErr w:type="spellStart"/>
      <w:r>
        <w:rPr>
          <w:rFonts w:ascii="Times New Roman" w:hAnsi="Times New Roman" w:cs="Times New Roman"/>
          <w:color w:val="auto"/>
        </w:rPr>
        <w:t>криопереносе</w:t>
      </w:r>
      <w:proofErr w:type="spellEnd"/>
      <w:r>
        <w:rPr>
          <w:rFonts w:ascii="Times New Roman" w:hAnsi="Times New Roman" w:cs="Times New Roman"/>
          <w:color w:val="auto"/>
        </w:rPr>
        <w:t xml:space="preserve"> обследование мужчины не проводится</w:t>
      </w:r>
    </w:p>
    <w:p w14:paraId="4D30BA32" w14:textId="77777777" w:rsidR="00E731AB" w:rsidRDefault="00E731AB" w:rsidP="0031650F">
      <w:pPr>
        <w:pStyle w:val="Ad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96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5311"/>
        <w:gridCol w:w="3929"/>
      </w:tblGrid>
      <w:tr w:rsidR="00E731AB" w:rsidRPr="00E731AB" w14:paraId="1BAD9859" w14:textId="77777777" w:rsidTr="00E731AB">
        <w:trPr>
          <w:trHeight w:hRule="exact" w:val="80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72D6C" w14:textId="77777777" w:rsidR="00E731AB" w:rsidRPr="00E731AB" w:rsidRDefault="00E731AB" w:rsidP="00E731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50B91" w14:textId="644FD318" w:rsidR="00E731AB" w:rsidRPr="00E731AB" w:rsidRDefault="00E731AB" w:rsidP="00E731AB">
            <w:pPr>
              <w:pStyle w:val="ac"/>
              <w:jc w:val="center"/>
            </w:pPr>
            <w:r w:rsidRPr="00E731AB">
              <w:rPr>
                <w:rStyle w:val="295pt"/>
                <w:rFonts w:eastAsia="DejaVu Sans"/>
                <w:b/>
                <w:bCs/>
              </w:rPr>
              <w:t>Список необходимых исследований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DE70" w14:textId="2BCF823F" w:rsidR="00E731AB" w:rsidRPr="00E731AB" w:rsidRDefault="00E731AB" w:rsidP="00290ABE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  <w:rPr>
                <w:rStyle w:val="295pt"/>
                <w:b/>
                <w:bCs/>
              </w:rPr>
            </w:pPr>
            <w:r w:rsidRPr="00E731AB">
              <w:rPr>
                <w:rStyle w:val="295pt"/>
                <w:b/>
                <w:bCs/>
              </w:rPr>
              <w:t>Срок годности</w:t>
            </w:r>
          </w:p>
          <w:p w14:paraId="40947DDF" w14:textId="79400432" w:rsidR="00E731AB" w:rsidRPr="00E731AB" w:rsidRDefault="00E731AB" w:rsidP="00290ABE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  <w:rPr>
                <w:b/>
                <w:bCs/>
              </w:rPr>
            </w:pPr>
            <w:r w:rsidRPr="00E731AB">
              <w:rPr>
                <w:rStyle w:val="295pt"/>
                <w:b/>
                <w:bCs/>
              </w:rPr>
              <w:t>результатов при обследовании для оказания медицинской помощи с использованием ВРТ и искусственной инсеминации</w:t>
            </w:r>
          </w:p>
        </w:tc>
      </w:tr>
      <w:tr w:rsidR="00E731AB" w14:paraId="3EE5D175" w14:textId="77777777" w:rsidTr="000F084F">
        <w:trPr>
          <w:trHeight w:hRule="exact" w:val="79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A5AFB" w14:textId="77777777" w:rsidR="00E731AB" w:rsidRDefault="00E731AB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1486B" w14:textId="360F702C" w:rsidR="00E731AB" w:rsidRDefault="00E731AB" w:rsidP="00E731AB">
            <w:pPr>
              <w:pStyle w:val="24"/>
              <w:shd w:val="clear" w:color="auto" w:fill="auto"/>
              <w:spacing w:after="0" w:line="190" w:lineRule="exact"/>
              <w:ind w:left="3060" w:firstLine="0"/>
              <w:jc w:val="left"/>
            </w:pPr>
          </w:p>
          <w:p w14:paraId="608406D0" w14:textId="581DFABB" w:rsidR="00E731AB" w:rsidRDefault="00E731AB" w:rsidP="00E731AB">
            <w:pPr>
              <w:pStyle w:val="24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295pt"/>
              </w:rPr>
              <w:t xml:space="preserve">Исследование уровня антител классов М, </w:t>
            </w:r>
            <w:r>
              <w:rPr>
                <w:rStyle w:val="295pt"/>
                <w:lang w:val="en-US" w:bidi="en-US"/>
              </w:rPr>
              <w:t>G</w:t>
            </w:r>
            <w:r w:rsidRPr="00D94451">
              <w:rPr>
                <w:rStyle w:val="295pt"/>
                <w:lang w:bidi="en-US"/>
              </w:rPr>
              <w:t xml:space="preserve"> (</w:t>
            </w:r>
            <w:r>
              <w:rPr>
                <w:rStyle w:val="295pt"/>
                <w:lang w:val="en-US" w:bidi="en-US"/>
              </w:rPr>
              <w:t>IgM</w:t>
            </w:r>
            <w:r w:rsidRPr="00D94451">
              <w:rPr>
                <w:rStyle w:val="295pt"/>
                <w:lang w:bidi="en-US"/>
              </w:rPr>
              <w:t xml:space="preserve">, </w:t>
            </w:r>
            <w:r>
              <w:rPr>
                <w:rStyle w:val="295pt"/>
                <w:lang w:val="en-US" w:bidi="en-US"/>
              </w:rPr>
              <w:t>IgG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 xml:space="preserve">к вирусу иммунодефицита человека-1/2 и антигена р24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Human</w:t>
            </w:r>
            <w:r w:rsidRPr="00D94451">
              <w:rPr>
                <w:rStyle w:val="295pt"/>
                <w:lang w:bidi="en-US"/>
              </w:rPr>
              <w:t xml:space="preserve"> </w:t>
            </w:r>
            <w:proofErr w:type="spellStart"/>
            <w:r>
              <w:rPr>
                <w:rStyle w:val="295pt"/>
                <w:lang w:val="en-US" w:bidi="en-US"/>
              </w:rPr>
              <w:t>immunodefidence</w:t>
            </w:r>
            <w:proofErr w:type="spellEnd"/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virus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HIV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l</w:t>
            </w:r>
            <w:r w:rsidRPr="00D94451">
              <w:rPr>
                <w:rStyle w:val="295pt"/>
                <w:lang w:bidi="en-US"/>
              </w:rPr>
              <w:t>/2+</w:t>
            </w:r>
            <w:proofErr w:type="spellStart"/>
            <w:r>
              <w:rPr>
                <w:rStyle w:val="295pt"/>
                <w:lang w:val="en-US" w:bidi="en-US"/>
              </w:rPr>
              <w:t>Agp</w:t>
            </w:r>
            <w:proofErr w:type="spellEnd"/>
            <w:r w:rsidRPr="00D94451">
              <w:rPr>
                <w:rStyle w:val="295pt"/>
                <w:lang w:bidi="en-US"/>
              </w:rPr>
              <w:t xml:space="preserve">24) </w:t>
            </w:r>
            <w:r>
              <w:rPr>
                <w:rStyle w:val="295pt"/>
              </w:rPr>
              <w:t>в крови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4084" w14:textId="77777777" w:rsidR="00E731AB" w:rsidRDefault="00E731AB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3 месяца</w:t>
            </w:r>
          </w:p>
        </w:tc>
      </w:tr>
      <w:tr w:rsidR="00E731AB" w14:paraId="45E9D827" w14:textId="77777777" w:rsidTr="000F084F">
        <w:trPr>
          <w:trHeight w:hRule="exact" w:val="79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1569D" w14:textId="77777777" w:rsidR="00E731AB" w:rsidRDefault="00E731AB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48818" w14:textId="77777777" w:rsidR="00E731AB" w:rsidRDefault="00E731AB" w:rsidP="00E731AB">
            <w:pPr>
              <w:pStyle w:val="24"/>
              <w:shd w:val="clear" w:color="auto" w:fill="auto"/>
              <w:spacing w:after="0" w:line="193" w:lineRule="exact"/>
              <w:ind w:firstLine="0"/>
              <w:jc w:val="left"/>
            </w:pPr>
            <w:r>
              <w:rPr>
                <w:rStyle w:val="295pt"/>
              </w:rPr>
              <w:t xml:space="preserve">Определение антител к поверхностному антигену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HBsAg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 xml:space="preserve">вируса гепатита В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Hepatitis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</w:rPr>
              <w:t xml:space="preserve">В </w:t>
            </w:r>
            <w:r>
              <w:rPr>
                <w:rStyle w:val="295pt"/>
                <w:lang w:val="en-US" w:bidi="en-US"/>
              </w:rPr>
              <w:t>virus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 xml:space="preserve">в крови или определение антигена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HBsAg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 xml:space="preserve">вируса гепатита В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Hepatitis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</w:rPr>
              <w:t xml:space="preserve">В </w:t>
            </w:r>
            <w:r>
              <w:rPr>
                <w:rStyle w:val="295pt"/>
                <w:lang w:val="en-US" w:bidi="en-US"/>
              </w:rPr>
              <w:t>virus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>в крови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EC22" w14:textId="77777777" w:rsidR="00E731AB" w:rsidRDefault="00E731AB" w:rsidP="000F084F">
            <w:pPr>
              <w:pStyle w:val="24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295pt"/>
              </w:rPr>
              <w:t>3 месяца</w:t>
            </w:r>
          </w:p>
        </w:tc>
      </w:tr>
      <w:tr w:rsidR="00E731AB" w14:paraId="32F4AA8B" w14:textId="77777777" w:rsidTr="000F084F">
        <w:trPr>
          <w:trHeight w:hRule="exact" w:val="56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61720" w14:textId="77777777" w:rsidR="00E731AB" w:rsidRDefault="00E731AB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200FD" w14:textId="77777777" w:rsidR="00E731AB" w:rsidRDefault="00E731AB" w:rsidP="00E731AB">
            <w:pPr>
              <w:pStyle w:val="24"/>
              <w:shd w:val="clear" w:color="auto" w:fill="auto"/>
              <w:spacing w:after="0" w:line="193" w:lineRule="exact"/>
              <w:ind w:firstLine="0"/>
              <w:jc w:val="left"/>
            </w:pPr>
            <w:r>
              <w:rPr>
                <w:rStyle w:val="295pt"/>
              </w:rPr>
              <w:t xml:space="preserve">Определение суммарных антител классов М и </w:t>
            </w:r>
            <w:r>
              <w:rPr>
                <w:rStyle w:val="295pt"/>
                <w:lang w:val="en-US" w:bidi="en-US"/>
              </w:rPr>
              <w:t>G</w:t>
            </w:r>
            <w:r w:rsidRPr="00D94451">
              <w:rPr>
                <w:rStyle w:val="295pt"/>
                <w:lang w:bidi="en-US"/>
              </w:rPr>
              <w:t xml:space="preserve"> (</w:t>
            </w:r>
            <w:r>
              <w:rPr>
                <w:rStyle w:val="295pt"/>
                <w:lang w:val="en-US" w:bidi="en-US"/>
              </w:rPr>
              <w:t>anti</w:t>
            </w:r>
            <w:r w:rsidRPr="00D94451">
              <w:rPr>
                <w:rStyle w:val="295pt"/>
                <w:lang w:bidi="en-US"/>
              </w:rPr>
              <w:t>-</w:t>
            </w:r>
            <w:r>
              <w:rPr>
                <w:rStyle w:val="295pt"/>
                <w:lang w:val="en-US" w:bidi="en-US"/>
              </w:rPr>
              <w:t>HCV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IgG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</w:rPr>
              <w:t xml:space="preserve">и </w:t>
            </w:r>
            <w:r>
              <w:rPr>
                <w:rStyle w:val="295pt"/>
                <w:lang w:val="en-US" w:bidi="en-US"/>
              </w:rPr>
              <w:t>anti</w:t>
            </w:r>
            <w:r w:rsidRPr="00D94451">
              <w:rPr>
                <w:rStyle w:val="295pt"/>
                <w:lang w:bidi="en-US"/>
              </w:rPr>
              <w:t>-</w:t>
            </w:r>
            <w:r>
              <w:rPr>
                <w:rStyle w:val="295pt"/>
                <w:lang w:val="en-US" w:bidi="en-US"/>
              </w:rPr>
              <w:t>HCV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Ig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</w:rPr>
              <w:t xml:space="preserve">М) к вирусу гепатита С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Hepatitis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</w:rPr>
              <w:t xml:space="preserve">С </w:t>
            </w:r>
            <w:r>
              <w:rPr>
                <w:rStyle w:val="295pt"/>
                <w:lang w:val="en-US" w:bidi="en-US"/>
              </w:rPr>
              <w:t>virus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>в крови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C5FF" w14:textId="77777777" w:rsidR="00E731AB" w:rsidRDefault="00E731AB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3 месяца</w:t>
            </w:r>
          </w:p>
        </w:tc>
      </w:tr>
      <w:tr w:rsidR="00E731AB" w14:paraId="254FC4C4" w14:textId="77777777" w:rsidTr="000F084F">
        <w:trPr>
          <w:trHeight w:hRule="exact" w:val="5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F6757" w14:textId="77777777" w:rsidR="00E731AB" w:rsidRDefault="00E731AB" w:rsidP="00E731AB">
            <w:pPr>
              <w:pStyle w:val="24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C746E" w14:textId="4ACF802F" w:rsidR="00E731AB" w:rsidRDefault="00E731AB" w:rsidP="00E731AB">
            <w:pPr>
              <w:pStyle w:val="24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295pt"/>
              </w:rPr>
              <w:t xml:space="preserve">Определение антител к бледной трепонеме </w:t>
            </w:r>
            <w:r w:rsidRPr="00D94451">
              <w:rPr>
                <w:rStyle w:val="295pt"/>
                <w:lang w:bidi="en-US"/>
              </w:rPr>
              <w:t>(</w:t>
            </w:r>
            <w:proofErr w:type="spellStart"/>
            <w:r>
              <w:rPr>
                <w:rStyle w:val="295pt"/>
                <w:lang w:val="en-US" w:bidi="en-US"/>
              </w:rPr>
              <w:t>Tieponema</w:t>
            </w:r>
            <w:proofErr w:type="spellEnd"/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pallidum</w:t>
            </w:r>
            <w:r w:rsidRPr="00D94451">
              <w:rPr>
                <w:rStyle w:val="295pt"/>
                <w:lang w:bidi="en-US"/>
              </w:rPr>
              <w:t xml:space="preserve">) </w:t>
            </w:r>
            <w:r>
              <w:rPr>
                <w:rStyle w:val="295pt"/>
              </w:rPr>
              <w:t xml:space="preserve">в крови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9BAB" w14:textId="77777777" w:rsidR="00E731AB" w:rsidRDefault="00E731AB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3 месяца</w:t>
            </w:r>
          </w:p>
        </w:tc>
      </w:tr>
      <w:tr w:rsidR="00E731AB" w14:paraId="38CAED28" w14:textId="77777777" w:rsidTr="000F084F">
        <w:trPr>
          <w:trHeight w:hRule="exact" w:val="7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C5E49" w14:textId="77777777" w:rsidR="00E731AB" w:rsidRDefault="00E731AB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9CA26" w14:textId="0B8E36AC" w:rsidR="00E731AB" w:rsidRDefault="00E731AB" w:rsidP="00E731AB">
            <w:pPr>
              <w:pStyle w:val="24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295pt"/>
              </w:rPr>
              <w:t xml:space="preserve">Определение основных групп по системе АВО и антигена </w:t>
            </w:r>
            <w:r>
              <w:rPr>
                <w:rStyle w:val="295pt"/>
                <w:lang w:val="en-US" w:bidi="en-US"/>
              </w:rPr>
              <w:t>D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</w:rPr>
              <w:t>системы Резус (резус-фактор) при наличии резус отрицательной крови у супруги</w:t>
            </w:r>
            <w:r w:rsidR="000F084F">
              <w:rPr>
                <w:rStyle w:val="295pt"/>
              </w:rPr>
              <w:t xml:space="preserve"> </w:t>
            </w:r>
            <w:r>
              <w:rPr>
                <w:rStyle w:val="295pt"/>
              </w:rPr>
              <w:t>(</w:t>
            </w:r>
            <w:r w:rsidR="000F084F">
              <w:rPr>
                <w:rStyle w:val="295pt"/>
              </w:rPr>
              <w:t>партнёрши</w:t>
            </w:r>
            <w:r>
              <w:rPr>
                <w:rStyle w:val="295pt"/>
              </w:rPr>
              <w:t xml:space="preserve">)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4B41" w14:textId="271DFE38" w:rsidR="00E731AB" w:rsidRDefault="000F084F" w:rsidP="000F084F">
            <w:pPr>
              <w:pStyle w:val="24"/>
              <w:shd w:val="clear" w:color="auto" w:fill="auto"/>
              <w:spacing w:before="120" w:after="0" w:line="190" w:lineRule="exact"/>
              <w:ind w:left="860" w:firstLine="0"/>
            </w:pPr>
            <w:r>
              <w:rPr>
                <w:rStyle w:val="295pt"/>
              </w:rPr>
              <w:t xml:space="preserve">            </w:t>
            </w:r>
            <w:r w:rsidR="00E731AB">
              <w:rPr>
                <w:rStyle w:val="295pt"/>
              </w:rPr>
              <w:t>не ограничен</w:t>
            </w:r>
          </w:p>
        </w:tc>
      </w:tr>
      <w:tr w:rsidR="00E731AB" w14:paraId="5B14F848" w14:textId="77777777" w:rsidTr="00084E38">
        <w:trPr>
          <w:trHeight w:hRule="exact" w:val="5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EAA0" w14:textId="77777777" w:rsidR="00E731AB" w:rsidRDefault="00E731AB" w:rsidP="00E731AB">
            <w:pPr>
              <w:rPr>
                <w:sz w:val="10"/>
                <w:szCs w:val="10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E6D2" w14:textId="32A12C1D" w:rsidR="00E731AB" w:rsidRDefault="00E731AB" w:rsidP="00E731AB">
            <w:pPr>
              <w:pStyle w:val="24"/>
              <w:shd w:val="clear" w:color="auto" w:fill="auto"/>
              <w:spacing w:after="0" w:line="193" w:lineRule="exact"/>
              <w:ind w:firstLine="0"/>
              <w:jc w:val="left"/>
            </w:pPr>
            <w:r>
              <w:rPr>
                <w:rStyle w:val="295pt"/>
              </w:rPr>
              <w:t>Микробиологическое (</w:t>
            </w:r>
            <w:r w:rsidR="000F084F">
              <w:rPr>
                <w:rStyle w:val="295pt"/>
              </w:rPr>
              <w:t>кул</w:t>
            </w:r>
            <w:r>
              <w:rPr>
                <w:rStyle w:val="295pt"/>
              </w:rPr>
              <w:t>ьтуральное) исследование эякулята на аэробные и факультативно анаэробные условно-патогенные микроорганизмы**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F94F" w14:textId="175FD457" w:rsidR="00E731AB" w:rsidRPr="00290ABE" w:rsidRDefault="00E731AB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</w:p>
        </w:tc>
      </w:tr>
      <w:tr w:rsidR="00E731AB" w14:paraId="7FE753FE" w14:textId="77777777" w:rsidTr="00084E38">
        <w:trPr>
          <w:trHeight w:hRule="exact" w:val="9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5BEEB" w14:textId="77777777" w:rsidR="00E731AB" w:rsidRDefault="00E731AB" w:rsidP="00E731AB">
            <w:pPr>
              <w:pStyle w:val="24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A2944" w14:textId="5E783A07" w:rsidR="00E731AB" w:rsidRDefault="00E731AB" w:rsidP="00E731AB">
            <w:pPr>
              <w:pStyle w:val="24"/>
              <w:shd w:val="clear" w:color="auto" w:fill="auto"/>
              <w:spacing w:after="0" w:line="188" w:lineRule="exact"/>
              <w:ind w:firstLine="0"/>
              <w:jc w:val="left"/>
            </w:pPr>
            <w:r>
              <w:rPr>
                <w:rStyle w:val="295pt"/>
              </w:rPr>
              <w:t xml:space="preserve">Молекулярно-биологическое исследование отделяемого слизистых оболочек мужских половых органов на возбудителей инфекций, передаваемых поповым </w:t>
            </w:r>
            <w:r w:rsidR="00084E38">
              <w:rPr>
                <w:rStyle w:val="295pt"/>
              </w:rPr>
              <w:t>путём</w:t>
            </w:r>
            <w:r>
              <w:rPr>
                <w:rStyle w:val="295pt"/>
              </w:rPr>
              <w:t xml:space="preserve"> </w:t>
            </w:r>
            <w:r w:rsidRPr="00D94451">
              <w:rPr>
                <w:rStyle w:val="295pt"/>
                <w:lang w:bidi="en-US"/>
              </w:rPr>
              <w:t>(</w:t>
            </w:r>
            <w:r>
              <w:rPr>
                <w:rStyle w:val="295pt"/>
                <w:lang w:val="en-US" w:bidi="en-US"/>
              </w:rPr>
              <w:t>Neisseria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gonorrhoeae</w:t>
            </w:r>
            <w:r w:rsidRPr="00D94451">
              <w:rPr>
                <w:rStyle w:val="295pt"/>
                <w:lang w:bidi="en-US"/>
              </w:rPr>
              <w:t xml:space="preserve">, </w:t>
            </w:r>
            <w:r>
              <w:rPr>
                <w:rStyle w:val="295pt"/>
                <w:lang w:val="en-US" w:bidi="en-US"/>
              </w:rPr>
              <w:t>Chlamydia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trachomatis</w:t>
            </w:r>
            <w:r w:rsidRPr="00D94451">
              <w:rPr>
                <w:rStyle w:val="295pt"/>
                <w:lang w:bidi="en-US"/>
              </w:rPr>
              <w:t xml:space="preserve">, </w:t>
            </w:r>
            <w:r>
              <w:rPr>
                <w:rStyle w:val="295pt"/>
                <w:lang w:val="en-US" w:bidi="en-US"/>
              </w:rPr>
              <w:t>Mycoplasma</w:t>
            </w:r>
            <w:r w:rsidRPr="00D94451">
              <w:rPr>
                <w:rStyle w:val="295pt"/>
                <w:lang w:bidi="en-US"/>
              </w:rPr>
              <w:t xml:space="preserve"> </w:t>
            </w:r>
            <w:proofErr w:type="spellStart"/>
            <w:r>
              <w:rPr>
                <w:rStyle w:val="295pt"/>
                <w:lang w:val="en-US" w:bidi="en-US"/>
              </w:rPr>
              <w:t>genitalium</w:t>
            </w:r>
            <w:proofErr w:type="spellEnd"/>
            <w:r w:rsidRPr="00D94451">
              <w:rPr>
                <w:rStyle w:val="295pt"/>
                <w:lang w:bidi="en-US"/>
              </w:rPr>
              <w:t xml:space="preserve">, </w:t>
            </w:r>
            <w:r>
              <w:rPr>
                <w:rStyle w:val="295pt"/>
                <w:lang w:val="en-US" w:bidi="en-US"/>
              </w:rPr>
              <w:t>Mycoplasma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hominis</w:t>
            </w:r>
            <w:r w:rsidRPr="00D94451">
              <w:rPr>
                <w:rStyle w:val="295pt"/>
                <w:lang w:bidi="en-US"/>
              </w:rPr>
              <w:t xml:space="preserve">, </w:t>
            </w:r>
            <w:r>
              <w:rPr>
                <w:rStyle w:val="295pt"/>
                <w:lang w:val="en-US" w:bidi="en-US"/>
              </w:rPr>
              <w:t>Ureaplasma</w:t>
            </w:r>
            <w:r w:rsidRPr="00D94451">
              <w:rPr>
                <w:rStyle w:val="295pt"/>
                <w:lang w:bidi="en-US"/>
              </w:rPr>
              <w:t xml:space="preserve"> </w:t>
            </w:r>
            <w:proofErr w:type="spellStart"/>
            <w:r>
              <w:rPr>
                <w:rStyle w:val="295pt"/>
                <w:lang w:val="en-US" w:bidi="en-US"/>
              </w:rPr>
              <w:t>spp</w:t>
            </w:r>
            <w:proofErr w:type="spellEnd"/>
            <w:r w:rsidRPr="00D94451">
              <w:rPr>
                <w:rStyle w:val="295pt"/>
                <w:lang w:bidi="en-US"/>
              </w:rPr>
              <w:t xml:space="preserve">., </w:t>
            </w:r>
            <w:r>
              <w:rPr>
                <w:rStyle w:val="295pt"/>
                <w:lang w:val="en-US" w:bidi="en-US"/>
              </w:rPr>
              <w:t>Trichomonas</w:t>
            </w:r>
            <w:r w:rsidRPr="00D94451">
              <w:rPr>
                <w:rStyle w:val="295pt"/>
                <w:lang w:bidi="en-US"/>
              </w:rPr>
              <w:t xml:space="preserve"> </w:t>
            </w:r>
            <w:r>
              <w:rPr>
                <w:rStyle w:val="295pt"/>
                <w:lang w:val="en-US" w:bidi="en-US"/>
              </w:rPr>
              <w:t>vaginalis</w:t>
            </w:r>
            <w:r w:rsidRPr="00D94451">
              <w:rPr>
                <w:rStyle w:val="295pt"/>
                <w:lang w:bidi="en-US"/>
              </w:rPr>
              <w:t>)</w:t>
            </w:r>
            <w:r w:rsidR="00084E38">
              <w:rPr>
                <w:rStyle w:val="295pt"/>
                <w:lang w:bidi="en-US"/>
              </w:rPr>
              <w:t xml:space="preserve"> </w:t>
            </w:r>
            <w:r w:rsidRPr="00D94451">
              <w:rPr>
                <w:rStyle w:val="295pt"/>
                <w:lang w:bidi="en-US"/>
              </w:rPr>
              <w:t>*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051F" w14:textId="77777777" w:rsidR="00E731AB" w:rsidRDefault="00E731AB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1год</w:t>
            </w:r>
          </w:p>
        </w:tc>
      </w:tr>
      <w:tr w:rsidR="00084E38" w14:paraId="6C5E6CB0" w14:textId="77777777" w:rsidTr="00373898">
        <w:trPr>
          <w:trHeight w:hRule="exact" w:val="39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E4064" w14:textId="77777777" w:rsidR="00084E38" w:rsidRDefault="00084E38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A2664" w14:textId="0A40DDF0" w:rsidR="00084E38" w:rsidRDefault="00084E38" w:rsidP="00E731AB">
            <w:pPr>
              <w:rPr>
                <w:sz w:val="10"/>
                <w:szCs w:val="10"/>
              </w:rPr>
            </w:pPr>
            <w:r>
              <w:rPr>
                <w:rStyle w:val="29pt"/>
                <w:rFonts w:eastAsia="DejaVu Sans"/>
                <w:lang w:val="ru-RU"/>
              </w:rPr>
              <w:t>Спермограмма</w:t>
            </w:r>
            <w:r>
              <w:rPr>
                <w:rStyle w:val="29pt"/>
                <w:rFonts w:eastAsia="DejaVu Sans"/>
              </w:rPr>
              <w:t xml:space="preserve">, MAR </w:t>
            </w:r>
            <w:proofErr w:type="spellStart"/>
            <w:r>
              <w:rPr>
                <w:rStyle w:val="29pt"/>
                <w:rFonts w:eastAsia="DejaVu Sans"/>
              </w:rPr>
              <w:t>тест</w:t>
            </w:r>
            <w:proofErr w:type="spellEnd"/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FBCE5" w14:textId="77777777" w:rsidR="00084E38" w:rsidRDefault="00084E38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6 месяцев</w:t>
            </w:r>
          </w:p>
        </w:tc>
      </w:tr>
      <w:tr w:rsidR="00084E38" w14:paraId="66D0605C" w14:textId="77777777" w:rsidTr="00D6607D">
        <w:trPr>
          <w:trHeight w:hRule="exact" w:val="39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C916C" w14:textId="77777777" w:rsidR="00084E38" w:rsidRDefault="00084E38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892D9" w14:textId="582B38AB" w:rsidR="00084E38" w:rsidRDefault="00084E38" w:rsidP="00E731AB">
            <w:pPr>
              <w:rPr>
                <w:sz w:val="10"/>
                <w:szCs w:val="10"/>
              </w:rPr>
            </w:pPr>
            <w:r>
              <w:rPr>
                <w:rStyle w:val="295pt"/>
                <w:rFonts w:eastAsia="DejaVu Sans"/>
              </w:rPr>
              <w:t>Консультация врача-уролога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7B2E" w14:textId="0B7B3154" w:rsidR="00084E38" w:rsidRDefault="00084E38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6 месяцев</w:t>
            </w:r>
          </w:p>
        </w:tc>
      </w:tr>
      <w:tr w:rsidR="00084E38" w14:paraId="5B90CA81" w14:textId="77777777" w:rsidTr="00056EB5">
        <w:trPr>
          <w:trHeight w:hRule="exact" w:val="6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DA2A7" w14:textId="77777777" w:rsidR="00084E38" w:rsidRDefault="00084E38" w:rsidP="00E731AB">
            <w:pPr>
              <w:pStyle w:val="24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29pt"/>
                <w:lang w:eastAsia="ru-RU" w:bidi="ru-RU"/>
              </w:rPr>
              <w:t>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CED02" w14:textId="51D8AB08" w:rsidR="00084E38" w:rsidRDefault="00084E38" w:rsidP="00F12C8C">
            <w:pPr>
              <w:pStyle w:val="24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"/>
              </w:rPr>
              <w:t>Заключение из Центра по профила</w:t>
            </w:r>
            <w:r w:rsidR="00F12C8C">
              <w:rPr>
                <w:rStyle w:val="295pt"/>
              </w:rPr>
              <w:t xml:space="preserve">ктике </w:t>
            </w:r>
            <w:r w:rsidR="00F12C8C">
              <w:rPr>
                <w:rStyle w:val="295pt"/>
              </w:rPr>
              <w:t xml:space="preserve">и борьбе со СПИДом и </w:t>
            </w:r>
            <w:r>
              <w:rPr>
                <w:rStyle w:val="295pt"/>
              </w:rPr>
              <w:t>инфекционными заболеваниями (ВИЧ</w:t>
            </w:r>
            <w:r w:rsidR="00F12C8C">
              <w:rPr>
                <w:rStyle w:val="295pt"/>
              </w:rPr>
              <w:t>-инфицированным) *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2FD5" w14:textId="77777777" w:rsidR="00084E38" w:rsidRDefault="00084E38" w:rsidP="000F084F">
            <w:pPr>
              <w:pStyle w:val="24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1 месяц</w:t>
            </w:r>
          </w:p>
        </w:tc>
      </w:tr>
    </w:tbl>
    <w:p w14:paraId="4F90EB7E" w14:textId="77777777" w:rsidR="00E731AB" w:rsidRPr="001C49D2" w:rsidRDefault="00E731AB" w:rsidP="0031650F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50AF1828" w14:textId="52DC9098" w:rsidR="000F084F" w:rsidRPr="000F084F" w:rsidRDefault="000F084F" w:rsidP="000F084F">
      <w:pPr>
        <w:pStyle w:val="190"/>
        <w:shd w:val="clear" w:color="auto" w:fill="auto"/>
        <w:tabs>
          <w:tab w:val="left" w:pos="4345"/>
        </w:tabs>
        <w:spacing w:line="220" w:lineRule="exact"/>
        <w:jc w:val="left"/>
        <w:rPr>
          <w:sz w:val="24"/>
          <w:szCs w:val="24"/>
        </w:rPr>
      </w:pPr>
      <w:r w:rsidRPr="000F084F">
        <w:rPr>
          <w:sz w:val="24"/>
          <w:szCs w:val="24"/>
        </w:rPr>
        <w:t>* По показаниям</w:t>
      </w:r>
      <w:r w:rsidRPr="000F084F">
        <w:rPr>
          <w:sz w:val="24"/>
          <w:szCs w:val="24"/>
        </w:rPr>
        <w:tab/>
      </w:r>
    </w:p>
    <w:p w14:paraId="683E9AB5" w14:textId="08BD2599" w:rsidR="000F084F" w:rsidRPr="000F084F" w:rsidRDefault="000F084F" w:rsidP="000F084F">
      <w:pPr>
        <w:pStyle w:val="231"/>
        <w:shd w:val="clear" w:color="auto" w:fill="auto"/>
        <w:tabs>
          <w:tab w:val="left" w:pos="4117"/>
          <w:tab w:val="left" w:pos="4414"/>
        </w:tabs>
        <w:spacing w:line="260" w:lineRule="exact"/>
        <w:ind w:left="1580"/>
        <w:jc w:val="left"/>
        <w:rPr>
          <w:sz w:val="24"/>
          <w:szCs w:val="24"/>
        </w:rPr>
      </w:pPr>
      <w:r w:rsidRPr="000F084F">
        <w:rPr>
          <w:sz w:val="24"/>
          <w:szCs w:val="24"/>
        </w:rPr>
        <w:tab/>
      </w:r>
    </w:p>
    <w:p w14:paraId="44C20C56" w14:textId="77777777" w:rsidR="000F084F" w:rsidRPr="000F084F" w:rsidRDefault="000F084F" w:rsidP="000F084F">
      <w:pPr>
        <w:pStyle w:val="190"/>
        <w:shd w:val="clear" w:color="auto" w:fill="auto"/>
        <w:spacing w:line="220" w:lineRule="exact"/>
        <w:jc w:val="left"/>
        <w:rPr>
          <w:sz w:val="24"/>
          <w:szCs w:val="24"/>
        </w:rPr>
      </w:pPr>
      <w:r w:rsidRPr="000F084F">
        <w:rPr>
          <w:sz w:val="24"/>
          <w:szCs w:val="24"/>
        </w:rPr>
        <w:t>** При повышении уровня лейкоцитов в эякуляте</w:t>
      </w:r>
    </w:p>
    <w:p w14:paraId="15D019B8" w14:textId="77777777" w:rsidR="00E13ECE" w:rsidRPr="000F084F" w:rsidRDefault="00E13ECE" w:rsidP="000F084F">
      <w:pPr>
        <w:pStyle w:val="Ad"/>
        <w:spacing w:line="288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</w:p>
    <w:p w14:paraId="2E83B28D" w14:textId="2484D5DF" w:rsidR="005A3097" w:rsidRPr="003A64F5" w:rsidRDefault="00E13ECE" w:rsidP="005A3097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F084F"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br w:type="page"/>
      </w:r>
      <w:r w:rsidR="005A3097" w:rsidRPr="003A64F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 w:rsidR="005A3097" w:rsidRPr="003A64F5">
        <w:rPr>
          <w:rFonts w:ascii="Times New Roman" w:hAnsi="Times New Roman" w:cs="Times New Roman"/>
          <w:color w:val="auto"/>
          <w:sz w:val="20"/>
          <w:szCs w:val="20"/>
        </w:rPr>
        <w:t>7</w:t>
      </w:r>
    </w:p>
    <w:p w14:paraId="0D659E19" w14:textId="77777777" w:rsidR="005A3097" w:rsidRPr="003A64F5" w:rsidRDefault="005A3097" w:rsidP="005A3097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к распоряжению </w:t>
      </w:r>
    </w:p>
    <w:p w14:paraId="0E6ED484" w14:textId="77777777" w:rsidR="005A3097" w:rsidRPr="003A64F5" w:rsidRDefault="005A3097" w:rsidP="005A3097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Минздрава Удмуртии</w:t>
      </w:r>
    </w:p>
    <w:p w14:paraId="4CDB7E9B" w14:textId="77777777" w:rsidR="005A3097" w:rsidRPr="003A64F5" w:rsidRDefault="005A3097" w:rsidP="005A3097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от_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04.03.2025г.</w:t>
      </w: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1B94D20F" w14:textId="77777777" w:rsidR="005A3097" w:rsidRPr="003A64F5" w:rsidRDefault="005A3097" w:rsidP="005A3097">
      <w:pPr>
        <w:pStyle w:val="Ad"/>
        <w:spacing w:line="288" w:lineRule="auto"/>
        <w:ind w:left="7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№ __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0374___</w:t>
      </w:r>
    </w:p>
    <w:p w14:paraId="374B4372" w14:textId="77777777" w:rsidR="005A3097" w:rsidRPr="005A3097" w:rsidRDefault="005A3097" w:rsidP="005A3097">
      <w:pPr>
        <w:pStyle w:val="ac"/>
        <w:rPr>
          <w:rFonts w:ascii="Times New Roman" w:hAnsi="Times New Roman" w:cs="Times New Roman"/>
        </w:rPr>
      </w:pPr>
    </w:p>
    <w:p w14:paraId="41F3F8AD" w14:textId="37B1C68B" w:rsidR="005A3097" w:rsidRPr="005A3097" w:rsidRDefault="005A3097" w:rsidP="005A3097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5A3097">
        <w:rPr>
          <w:rFonts w:ascii="Times New Roman" w:hAnsi="Times New Roman" w:cs="Times New Roman"/>
          <w:b/>
          <w:bCs/>
        </w:rPr>
        <w:t>Протокол №</w:t>
      </w:r>
      <w:r>
        <w:rPr>
          <w:rFonts w:ascii="Times New Roman" w:hAnsi="Times New Roman" w:cs="Times New Roman"/>
          <w:b/>
          <w:bCs/>
        </w:rPr>
        <w:t>____________</w:t>
      </w:r>
    </w:p>
    <w:p w14:paraId="4797E834" w14:textId="7A44F87C" w:rsidR="005A3097" w:rsidRPr="005A3097" w:rsidRDefault="005A3097" w:rsidP="005A3097">
      <w:pPr>
        <w:pStyle w:val="ac"/>
        <w:jc w:val="center"/>
        <w:rPr>
          <w:rFonts w:ascii="Times New Roman" w:hAnsi="Times New Roman" w:cs="Times New Roman"/>
          <w:b/>
          <w:bCs/>
        </w:rPr>
      </w:pPr>
      <w:r w:rsidRPr="005A3097">
        <w:rPr>
          <w:rFonts w:ascii="Times New Roman" w:hAnsi="Times New Roman" w:cs="Times New Roman"/>
          <w:b/>
          <w:bCs/>
        </w:rPr>
        <w:t xml:space="preserve">решения комиссии Министерства здравоохранения Удмуртской Республики по отбору пациентов для проведения программы ЭКО и (или) </w:t>
      </w:r>
      <w:proofErr w:type="spellStart"/>
      <w:r w:rsidRPr="005A3097">
        <w:rPr>
          <w:rFonts w:ascii="Times New Roman" w:hAnsi="Times New Roman" w:cs="Times New Roman"/>
          <w:b/>
          <w:bCs/>
        </w:rPr>
        <w:t>криопереноса</w:t>
      </w:r>
      <w:proofErr w:type="spellEnd"/>
      <w:r w:rsidRPr="005A3097">
        <w:rPr>
          <w:rFonts w:ascii="Times New Roman" w:hAnsi="Times New Roman" w:cs="Times New Roman"/>
          <w:b/>
          <w:bCs/>
        </w:rPr>
        <w:t xml:space="preserve"> в рамках территориальной программы ОМС от «</w:t>
      </w:r>
      <w:r w:rsidR="00BA49A2">
        <w:rPr>
          <w:rFonts w:ascii="Times New Roman" w:hAnsi="Times New Roman" w:cs="Times New Roman"/>
          <w:b/>
          <w:bCs/>
        </w:rPr>
        <w:t>____</w:t>
      </w:r>
      <w:proofErr w:type="gramStart"/>
      <w:r w:rsidR="00BA49A2">
        <w:rPr>
          <w:rFonts w:ascii="Times New Roman" w:hAnsi="Times New Roman" w:cs="Times New Roman"/>
          <w:b/>
          <w:bCs/>
        </w:rPr>
        <w:t>_</w:t>
      </w:r>
      <w:r w:rsidRPr="005A3097">
        <w:rPr>
          <w:rFonts w:ascii="Times New Roman" w:hAnsi="Times New Roman" w:cs="Times New Roman"/>
          <w:b/>
          <w:bCs/>
        </w:rPr>
        <w:t>»</w:t>
      </w:r>
      <w:r w:rsidR="00BA49A2">
        <w:rPr>
          <w:rFonts w:ascii="Times New Roman" w:hAnsi="Times New Roman" w:cs="Times New Roman"/>
          <w:b/>
          <w:bCs/>
        </w:rPr>
        <w:t>_</w:t>
      </w:r>
      <w:proofErr w:type="gramEnd"/>
      <w:r w:rsidR="00BA49A2">
        <w:rPr>
          <w:rFonts w:ascii="Times New Roman" w:hAnsi="Times New Roman" w:cs="Times New Roman"/>
          <w:b/>
          <w:bCs/>
        </w:rPr>
        <w:t>__________</w:t>
      </w:r>
      <w:r w:rsidRPr="005A3097">
        <w:rPr>
          <w:rStyle w:val="240pt"/>
          <w:rFonts w:eastAsia="DejaVu Sans"/>
          <w:b w:val="0"/>
          <w:bCs w:val="0"/>
          <w:sz w:val="24"/>
          <w:szCs w:val="24"/>
        </w:rPr>
        <w:t>20</w:t>
      </w:r>
      <w:r w:rsidR="00BA49A2">
        <w:rPr>
          <w:rStyle w:val="240pt"/>
          <w:rFonts w:eastAsia="DejaVu Sans"/>
          <w:b w:val="0"/>
          <w:bCs w:val="0"/>
          <w:sz w:val="24"/>
          <w:szCs w:val="24"/>
        </w:rPr>
        <w:t xml:space="preserve">25 </w:t>
      </w:r>
      <w:r w:rsidRPr="005A3097">
        <w:rPr>
          <w:rFonts w:ascii="Times New Roman" w:hAnsi="Times New Roman" w:cs="Times New Roman"/>
          <w:b/>
          <w:bCs/>
        </w:rPr>
        <w:t>года</w:t>
      </w:r>
    </w:p>
    <w:p w14:paraId="19A9F977" w14:textId="77777777" w:rsidR="008C3CAD" w:rsidRDefault="008C3CAD" w:rsidP="005A3097">
      <w:pPr>
        <w:pStyle w:val="ac"/>
        <w:jc w:val="center"/>
        <w:rPr>
          <w:rFonts w:ascii="Times New Roman" w:hAnsi="Times New Roman" w:cs="Times New Roman"/>
        </w:rPr>
      </w:pPr>
    </w:p>
    <w:p w14:paraId="29B3E730" w14:textId="42FDB232" w:rsidR="005A3097" w:rsidRPr="00BA49A2" w:rsidRDefault="005A3097" w:rsidP="005A3097">
      <w:pPr>
        <w:pStyle w:val="ac"/>
        <w:jc w:val="center"/>
        <w:rPr>
          <w:rFonts w:ascii="Times New Roman" w:hAnsi="Times New Roman" w:cs="Times New Roman"/>
        </w:rPr>
      </w:pPr>
      <w:r w:rsidRPr="00BA49A2">
        <w:rPr>
          <w:rFonts w:ascii="Times New Roman" w:hAnsi="Times New Roman" w:cs="Times New Roman"/>
        </w:rPr>
        <w:t>Комиссией рассмотрены! медицинские документы пациента:</w:t>
      </w:r>
    </w:p>
    <w:tbl>
      <w:tblPr>
        <w:tblStyle w:val="af3"/>
        <w:tblW w:w="9639" w:type="dxa"/>
        <w:tblLook w:val="04A0" w:firstRow="1" w:lastRow="0" w:firstColumn="1" w:lastColumn="0" w:noHBand="0" w:noVBand="1"/>
      </w:tblPr>
      <w:tblGrid>
        <w:gridCol w:w="2631"/>
        <w:gridCol w:w="1055"/>
        <w:gridCol w:w="283"/>
        <w:gridCol w:w="5670"/>
      </w:tblGrid>
      <w:tr w:rsidR="00645163" w:rsidRPr="00E257C0" w14:paraId="6D3EEDEF" w14:textId="5482A860" w:rsidTr="00E257C0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69CCB4BF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Ф.И.О.: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24085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45204F1B" w14:textId="25E96578" w:rsidTr="00E257C0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223ACEE8" w14:textId="0407309B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дата рождения: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675BA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044B463B" w14:textId="27C0970C" w:rsidTr="00E257C0"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3879AD3" w14:textId="5FBF01F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место жительства: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F8266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4F8BFCB9" w14:textId="167B18B3" w:rsidTr="00200871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1F40A" w14:textId="3ADE662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диагноз заболевания (состояния):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F5270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65F183CB" w14:textId="6927DD19" w:rsidTr="00D63A97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F94F0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Заключение (нужное подчеркнуть):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9F9E6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C3139" w:rsidRPr="00E257C0" w14:paraId="5BC40EE9" w14:textId="77777777" w:rsidTr="00D63A97">
        <w:trPr>
          <w:trHeight w:val="450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6F5E4" w14:textId="35911904" w:rsidR="00EC3139" w:rsidRPr="00E257C0" w:rsidRDefault="00EC3139" w:rsidP="00122526">
            <w:pPr>
              <w:pStyle w:val="ac"/>
              <w:numPr>
                <w:ilvl w:val="0"/>
                <w:numId w:val="8"/>
              </w:numPr>
              <w:spacing w:line="360" w:lineRule="auto"/>
              <w:ind w:left="0" w:firstLine="739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Направить пациента на оказание программы ЭКО в рамках средств ОМС</w:t>
            </w:r>
          </w:p>
          <w:p w14:paraId="3663FBDA" w14:textId="1ABC602C" w:rsidR="00EC3139" w:rsidRPr="00E257C0" w:rsidRDefault="00EC3139" w:rsidP="0012252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в медицинскую организацию на территории Удмуртской республики;</w:t>
            </w:r>
          </w:p>
          <w:p w14:paraId="34C1B3BC" w14:textId="489CB35C" w:rsidR="00EC3139" w:rsidRPr="00E257C0" w:rsidRDefault="00EC3139" w:rsidP="0012252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в Федеральный Центр;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  <w:p w14:paraId="06190F76" w14:textId="77777777" w:rsidR="00EC3139" w:rsidRPr="00E257C0" w:rsidRDefault="00EC3139" w:rsidP="0012252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в медицинскую организацию на территории Удмуртской республики с проведением</w:t>
            </w:r>
          </w:p>
          <w:p w14:paraId="0A72E562" w14:textId="77777777" w:rsidR="00EC3139" w:rsidRPr="00E257C0" w:rsidRDefault="00EC3139" w:rsidP="00122526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дополнительно (не входит в базовую программу) ПГД (</w:t>
            </w:r>
            <w:proofErr w:type="spellStart"/>
            <w:r w:rsidRPr="00E257C0">
              <w:rPr>
                <w:rFonts w:ascii="Times New Roman" w:hAnsi="Times New Roman" w:cs="Times New Roman"/>
              </w:rPr>
              <w:t>предимплантационной</w:t>
            </w:r>
            <w:proofErr w:type="spellEnd"/>
            <w:r w:rsidRPr="00E257C0">
              <w:rPr>
                <w:rFonts w:ascii="Times New Roman" w:hAnsi="Times New Roman" w:cs="Times New Roman"/>
              </w:rPr>
              <w:t xml:space="preserve"> генетической диагностики);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  <w:p w14:paraId="65048B91" w14:textId="6E638368" w:rsidR="00EC3139" w:rsidRPr="00D63A97" w:rsidRDefault="00EC3139" w:rsidP="00122526">
            <w:pPr>
              <w:pStyle w:val="ac"/>
              <w:numPr>
                <w:ilvl w:val="0"/>
                <w:numId w:val="8"/>
              </w:numPr>
              <w:spacing w:line="360" w:lineRule="auto"/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D63A97">
              <w:rPr>
                <w:rFonts w:ascii="Times New Roman" w:hAnsi="Times New Roman" w:cs="Times New Roman"/>
              </w:rPr>
              <w:t xml:space="preserve">Отказать в направлении на Программу ЭКО и (или) </w:t>
            </w:r>
            <w:proofErr w:type="spellStart"/>
            <w:r w:rsidRPr="00D63A97">
              <w:rPr>
                <w:rFonts w:ascii="Times New Roman" w:hAnsi="Times New Roman" w:cs="Times New Roman"/>
              </w:rPr>
              <w:t>криоперенос</w:t>
            </w:r>
            <w:proofErr w:type="spellEnd"/>
            <w:r w:rsidRPr="00D63A97">
              <w:rPr>
                <w:rFonts w:ascii="Times New Roman" w:hAnsi="Times New Roman" w:cs="Times New Roman"/>
              </w:rPr>
              <w:t xml:space="preserve"> в рамках территориальной программы ОМС с указанием</w:t>
            </w:r>
            <w:r w:rsidR="00D63A97">
              <w:rPr>
                <w:rFonts w:ascii="Times New Roman" w:hAnsi="Times New Roman" w:cs="Times New Roman"/>
              </w:rPr>
              <w:t xml:space="preserve"> </w:t>
            </w:r>
            <w:r w:rsidRPr="00D63A97">
              <w:rPr>
                <w:rFonts w:ascii="Times New Roman" w:hAnsi="Times New Roman" w:cs="Times New Roman"/>
              </w:rPr>
              <w:t>причины отказа:</w:t>
            </w:r>
          </w:p>
          <w:p w14:paraId="7A6B31C8" w14:textId="77777777" w:rsidR="00EC3139" w:rsidRPr="00E257C0" w:rsidRDefault="00EC3139" w:rsidP="0012252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отсутствие показаний;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  <w:p w14:paraId="7D61CC60" w14:textId="77777777" w:rsidR="00EC3139" w:rsidRPr="00E257C0" w:rsidRDefault="00EC3139" w:rsidP="0012252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 xml:space="preserve">наличие противопоказаний; </w:t>
            </w:r>
          </w:p>
          <w:p w14:paraId="2BEA6F7E" w14:textId="77777777" w:rsidR="00EC3139" w:rsidRPr="00E257C0" w:rsidRDefault="00EC3139" w:rsidP="0012252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наличие ограничений к базовой программе лечения бесплодия методом ВРТ;</w:t>
            </w:r>
          </w:p>
        </w:tc>
      </w:tr>
      <w:tr w:rsidR="00645163" w:rsidRPr="00E257C0" w14:paraId="15A0F070" w14:textId="493422EB" w:rsidTr="004175D2"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24D00" w14:textId="43A896C2" w:rsidR="00645163" w:rsidRPr="00D63A97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необходимость дообследования &lt;*&gt;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C5B9F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34D1357F" w14:textId="020AFF14" w:rsidTr="004175D2"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4C0B1" w14:textId="4CD01B76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853CA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f3"/>
        <w:tblW w:w="9639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645163" w:rsidRPr="00E257C0" w14:paraId="26013FFB" w14:textId="5F4B6CE6" w:rsidTr="004175D2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E11E4" w14:textId="1EDA4AAC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Диагноз: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D9363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EB15856" w14:textId="77777777" w:rsidR="00AD3BF2" w:rsidRDefault="00AD3BF2"/>
    <w:tbl>
      <w:tblPr>
        <w:tblStyle w:val="af3"/>
        <w:tblW w:w="9639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645163" w:rsidRPr="00E257C0" w14:paraId="3A8DCC41" w14:textId="264EA235" w:rsidTr="00AD3B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9004618" w14:textId="0EEC0194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Код диагноза по МКБ-10: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1815A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40A3EF30" w14:textId="33174E53" w:rsidTr="00AD3B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766F98" w14:textId="4FF0BFF1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Рекомендации: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4A217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040E5CC3" w14:textId="1057D897" w:rsidTr="00AD3BF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BDD86" w14:textId="418D2C0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CE25D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1FE9E8F6" w14:textId="3C356D9C" w:rsidTr="00AD3BF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95AB7" w14:textId="3D0E1906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ACD11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31A843AC" w14:textId="200292C2" w:rsidTr="00AD3BF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AEDF8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Председатель:</w:t>
            </w: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4DCC4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5163" w:rsidRPr="00E257C0" w14:paraId="65B490FF" w14:textId="2DA1F17D" w:rsidTr="00AD3BF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38EBA3" w14:textId="593A55DF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  <w:r w:rsidRPr="00E257C0">
              <w:rPr>
                <w:rFonts w:ascii="Times New Roman" w:hAnsi="Times New Roman" w:cs="Times New Roman"/>
              </w:rPr>
              <w:t>Секретарь:</w:t>
            </w:r>
            <w:r w:rsidRPr="00E257C0">
              <w:rPr>
                <w:rFonts w:ascii="Times New Roman" w:hAnsi="Times New Roman" w:cs="Times New Roman"/>
              </w:rPr>
              <w:tab/>
            </w:r>
            <w:r w:rsidRPr="00E257C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A0A46" w14:textId="77777777" w:rsidR="00645163" w:rsidRPr="00E257C0" w:rsidRDefault="00645163" w:rsidP="00200871">
            <w:pPr>
              <w:pStyle w:val="ac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805947D" w14:textId="77777777" w:rsidR="003A64F5" w:rsidRDefault="003A64F5" w:rsidP="00122526">
      <w:pPr>
        <w:spacing w:line="220" w:lineRule="exact"/>
        <w:ind w:left="1340"/>
        <w:rPr>
          <w:rFonts w:ascii="Times New Roman" w:hAnsi="Times New Roman" w:cs="Times New Roman"/>
          <w:sz w:val="20"/>
          <w:szCs w:val="20"/>
        </w:rPr>
      </w:pPr>
    </w:p>
    <w:p w14:paraId="4F14C844" w14:textId="62E0756C" w:rsidR="00122526" w:rsidRPr="003A64F5" w:rsidRDefault="00122526" w:rsidP="00122526">
      <w:pPr>
        <w:spacing w:line="220" w:lineRule="exact"/>
        <w:ind w:left="1340"/>
        <w:rPr>
          <w:rFonts w:ascii="Times New Roman" w:hAnsi="Times New Roman" w:cs="Times New Roman"/>
          <w:sz w:val="20"/>
          <w:szCs w:val="20"/>
        </w:rPr>
      </w:pPr>
      <w:r w:rsidRPr="003A64F5">
        <w:rPr>
          <w:rFonts w:ascii="Times New Roman" w:hAnsi="Times New Roman" w:cs="Times New Roman"/>
          <w:sz w:val="20"/>
          <w:szCs w:val="20"/>
        </w:rPr>
        <w:t>Примечание: &lt;*&gt; Указывается необходимый объем обследования.</w:t>
      </w:r>
    </w:p>
    <w:p w14:paraId="4BC66ADC" w14:textId="77777777" w:rsidR="008E27F3" w:rsidRPr="003A64F5" w:rsidRDefault="008E27F3" w:rsidP="008E27F3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7</w:t>
      </w:r>
    </w:p>
    <w:p w14:paraId="15FE69F1" w14:textId="77777777" w:rsidR="008E27F3" w:rsidRPr="003A64F5" w:rsidRDefault="008E27F3" w:rsidP="008E27F3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к распоряжению </w:t>
      </w:r>
    </w:p>
    <w:p w14:paraId="5C330B3B" w14:textId="77777777" w:rsidR="008E27F3" w:rsidRPr="003A64F5" w:rsidRDefault="008E27F3" w:rsidP="008E27F3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Минздрава Удмуртии</w:t>
      </w:r>
    </w:p>
    <w:p w14:paraId="2D42B79E" w14:textId="77777777" w:rsidR="008E27F3" w:rsidRPr="003A64F5" w:rsidRDefault="008E27F3" w:rsidP="008E27F3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от_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04.03.2025г.</w:t>
      </w: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738AF26D" w14:textId="77777777" w:rsidR="008E27F3" w:rsidRPr="003A64F5" w:rsidRDefault="008E27F3" w:rsidP="008E27F3">
      <w:pPr>
        <w:pStyle w:val="Ad"/>
        <w:spacing w:line="288" w:lineRule="auto"/>
        <w:ind w:left="7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№ __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0374___</w:t>
      </w:r>
    </w:p>
    <w:p w14:paraId="41D18BE4" w14:textId="77777777" w:rsidR="008E27F3" w:rsidRDefault="008E27F3" w:rsidP="008E27F3">
      <w:pPr>
        <w:pStyle w:val="Ad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98844DC" w14:textId="77777777" w:rsidR="008E27F3" w:rsidRDefault="008E27F3" w:rsidP="008E27F3">
      <w:pPr>
        <w:pStyle w:val="Ad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9876EE" w14:textId="1EF07369" w:rsidR="008E27F3" w:rsidRPr="001C49D2" w:rsidRDefault="008E27F3" w:rsidP="008E27F3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49D2">
        <w:rPr>
          <w:rFonts w:ascii="Times New Roman" w:hAnsi="Times New Roman" w:cs="Times New Roman"/>
          <w:b/>
          <w:bCs/>
          <w:color w:val="auto"/>
        </w:rPr>
        <w:t>Протокол №______</w:t>
      </w:r>
    </w:p>
    <w:p w14:paraId="72173AF6" w14:textId="77777777" w:rsidR="008E27F3" w:rsidRPr="001C49D2" w:rsidRDefault="008E27F3" w:rsidP="008E27F3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49D2">
        <w:rPr>
          <w:rFonts w:ascii="Times New Roman" w:hAnsi="Times New Roman" w:cs="Times New Roman"/>
          <w:b/>
          <w:bCs/>
          <w:color w:val="auto"/>
        </w:rPr>
        <w:t xml:space="preserve">решения комиссии Министерства здравоохранения </w:t>
      </w:r>
      <w:proofErr w:type="spellStart"/>
      <w:r w:rsidRPr="001C49D2">
        <w:rPr>
          <w:rFonts w:ascii="Times New Roman" w:hAnsi="Times New Roman" w:cs="Times New Roman"/>
          <w:b/>
          <w:bCs/>
          <w:color w:val="auto"/>
        </w:rPr>
        <w:t>Удмуртскои</w:t>
      </w:r>
      <w:proofErr w:type="spellEnd"/>
      <w:r w:rsidRPr="001C49D2">
        <w:rPr>
          <w:rFonts w:ascii="Times New Roman" w:hAnsi="Times New Roman" w:cs="Times New Roman"/>
          <w:b/>
          <w:bCs/>
          <w:color w:val="auto"/>
        </w:rPr>
        <w:t>̆ Республики</w:t>
      </w:r>
    </w:p>
    <w:p w14:paraId="003DD98B" w14:textId="77777777" w:rsidR="008E27F3" w:rsidRPr="001C49D2" w:rsidRDefault="008E27F3" w:rsidP="008E27F3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49D2">
        <w:rPr>
          <w:rFonts w:ascii="Times New Roman" w:hAnsi="Times New Roman" w:cs="Times New Roman"/>
          <w:b/>
          <w:bCs/>
          <w:color w:val="auto"/>
        </w:rPr>
        <w:t xml:space="preserve">по отбору пациентов для проведения программы ЭКО и (или) </w:t>
      </w:r>
      <w:proofErr w:type="spellStart"/>
      <w:r w:rsidRPr="001C49D2">
        <w:rPr>
          <w:rFonts w:ascii="Times New Roman" w:hAnsi="Times New Roman" w:cs="Times New Roman"/>
          <w:b/>
          <w:bCs/>
          <w:color w:val="auto"/>
        </w:rPr>
        <w:t>криопереноса</w:t>
      </w:r>
      <w:proofErr w:type="spellEnd"/>
      <w:r w:rsidRPr="001C49D2">
        <w:rPr>
          <w:rFonts w:ascii="Times New Roman" w:hAnsi="Times New Roman" w:cs="Times New Roman"/>
          <w:b/>
          <w:bCs/>
          <w:color w:val="auto"/>
        </w:rPr>
        <w:t xml:space="preserve"> в рамках терр</w:t>
      </w:r>
      <w:r w:rsidRPr="001C49D2">
        <w:rPr>
          <w:rFonts w:ascii="Times New Roman" w:hAnsi="Times New Roman" w:cs="Times New Roman"/>
          <w:b/>
          <w:bCs/>
          <w:color w:val="auto"/>
        </w:rPr>
        <w:t>и</w:t>
      </w:r>
      <w:r w:rsidRPr="001C49D2">
        <w:rPr>
          <w:rFonts w:ascii="Times New Roman" w:hAnsi="Times New Roman" w:cs="Times New Roman"/>
          <w:b/>
          <w:bCs/>
          <w:color w:val="auto"/>
        </w:rPr>
        <w:t>ториальной программы ОМС от «___» ______________________20____г.</w:t>
      </w:r>
    </w:p>
    <w:p w14:paraId="5FCF6BCE" w14:textId="77777777" w:rsidR="008E27F3" w:rsidRPr="001C49D2" w:rsidRDefault="008E27F3" w:rsidP="008E27F3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2C85561E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</w:p>
    <w:p w14:paraId="124583C9" w14:textId="77777777" w:rsidR="008E27F3" w:rsidRPr="001C49D2" w:rsidRDefault="008E27F3" w:rsidP="008E27F3">
      <w:pPr>
        <w:pStyle w:val="af"/>
        <w:ind w:right="5"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Комиссией рассмотрены медицинские документы пациента:</w:t>
      </w:r>
    </w:p>
    <w:p w14:paraId="0FDD630E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Ф.И.О.: __________________________________________________________________,</w:t>
      </w:r>
    </w:p>
    <w:p w14:paraId="3B2DC9EE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дата рождения: ___________________________________________________________,</w:t>
      </w:r>
    </w:p>
    <w:p w14:paraId="66A891FD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место жительства: ________________________________________________________,</w:t>
      </w:r>
    </w:p>
    <w:p w14:paraId="6BF591A4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диагноз заболевания (состояния): __________________________________________</w:t>
      </w:r>
    </w:p>
    <w:p w14:paraId="46E12EA6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14:paraId="47C769B3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Заключение (нужное подчеркнуть):</w:t>
      </w:r>
    </w:p>
    <w:p w14:paraId="482ED83C" w14:textId="77777777" w:rsidR="008E27F3" w:rsidRDefault="008E27F3" w:rsidP="008E27F3">
      <w:pPr>
        <w:pStyle w:val="af"/>
        <w:ind w:right="5"/>
        <w:jc w:val="both"/>
        <w:rPr>
          <w:rFonts w:ascii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1. Направить пациента на оказание программы ЭКО в рамках средств ОМС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482A5854" w14:textId="77777777" w:rsidR="008E27F3" w:rsidRDefault="008E27F3" w:rsidP="008E27F3">
      <w:pPr>
        <w:pStyle w:val="af"/>
        <w:ind w:right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медицинскую организацию на территории Удмуртской республики</w:t>
      </w:r>
      <w:r w:rsidRPr="001C49D2">
        <w:rPr>
          <w:rFonts w:ascii="Times New Roman" w:hAnsi="Times New Roman" w:cs="Times New Roman"/>
          <w:color w:val="auto"/>
        </w:rPr>
        <w:t>;</w:t>
      </w:r>
    </w:p>
    <w:p w14:paraId="1B8B62E3" w14:textId="578DA9F1" w:rsidR="008E27F3" w:rsidRDefault="008E27F3" w:rsidP="008E27F3">
      <w:pPr>
        <w:pStyle w:val="af"/>
        <w:ind w:right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Федеральный Центр;</w:t>
      </w:r>
    </w:p>
    <w:p w14:paraId="4D5D662C" w14:textId="77777777" w:rsidR="008E27F3" w:rsidRPr="00984021" w:rsidRDefault="008E27F3" w:rsidP="008E27F3">
      <w:pPr>
        <w:pStyle w:val="af"/>
        <w:ind w:right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 медицинскую организацию на территории Удмуртской республики с проведением дополнительно (не входит в базовую программу) ПГД (</w:t>
      </w:r>
      <w:proofErr w:type="spellStart"/>
      <w:r>
        <w:rPr>
          <w:rFonts w:ascii="Times New Roman" w:hAnsi="Times New Roman" w:cs="Times New Roman"/>
          <w:color w:val="auto"/>
        </w:rPr>
        <w:t>предимплантационной</w:t>
      </w:r>
      <w:proofErr w:type="spellEnd"/>
      <w:r>
        <w:rPr>
          <w:rFonts w:ascii="Times New Roman" w:hAnsi="Times New Roman" w:cs="Times New Roman"/>
          <w:color w:val="auto"/>
        </w:rPr>
        <w:t xml:space="preserve"> генетической диагностики);</w:t>
      </w:r>
    </w:p>
    <w:p w14:paraId="1325794F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2.  Отказать в направлении на программу ЭКО и (или) </w:t>
      </w:r>
      <w:proofErr w:type="spellStart"/>
      <w:r w:rsidRPr="001C49D2">
        <w:rPr>
          <w:rFonts w:ascii="Times New Roman" w:hAnsi="Times New Roman" w:cs="Times New Roman"/>
          <w:color w:val="auto"/>
        </w:rPr>
        <w:t>криоперенос</w:t>
      </w:r>
      <w:proofErr w:type="spellEnd"/>
      <w:r w:rsidRPr="001C49D2">
        <w:rPr>
          <w:rFonts w:ascii="Times New Roman" w:hAnsi="Times New Roman" w:cs="Times New Roman"/>
          <w:color w:val="auto"/>
        </w:rPr>
        <w:t xml:space="preserve"> в рамках территориальной программы ОМС с указанием</w:t>
      </w:r>
    </w:p>
    <w:p w14:paraId="1FAB7E94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причины отказа:</w:t>
      </w:r>
    </w:p>
    <w:p w14:paraId="1123B40F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- отсутствие показаний;</w:t>
      </w:r>
    </w:p>
    <w:p w14:paraId="21BF5115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- наличие противопоказаний;</w:t>
      </w:r>
    </w:p>
    <w:p w14:paraId="43965DDB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- наличие ограничений к </w:t>
      </w:r>
      <w:r>
        <w:rPr>
          <w:rFonts w:ascii="Times New Roman" w:hAnsi="Times New Roman" w:cs="Times New Roman"/>
          <w:color w:val="auto"/>
        </w:rPr>
        <w:t xml:space="preserve">базовой программе </w:t>
      </w:r>
      <w:r w:rsidRPr="001C49D2">
        <w:rPr>
          <w:rFonts w:ascii="Times New Roman" w:hAnsi="Times New Roman" w:cs="Times New Roman"/>
          <w:color w:val="auto"/>
        </w:rPr>
        <w:t>лечени</w:t>
      </w:r>
      <w:r>
        <w:rPr>
          <w:rFonts w:ascii="Times New Roman" w:hAnsi="Times New Roman" w:cs="Times New Roman"/>
          <w:color w:val="auto"/>
        </w:rPr>
        <w:t>я</w:t>
      </w:r>
      <w:r w:rsidRPr="001C49D2">
        <w:rPr>
          <w:rFonts w:ascii="Times New Roman" w:hAnsi="Times New Roman" w:cs="Times New Roman"/>
          <w:color w:val="auto"/>
        </w:rPr>
        <w:t xml:space="preserve"> бесплодия методом ВРТ;</w:t>
      </w:r>
    </w:p>
    <w:p w14:paraId="7A9B827B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- необходимость дообследования </w:t>
      </w:r>
      <w:r w:rsidRPr="001C49D2">
        <w:rPr>
          <w:rFonts w:ascii="Times New Roman" w:hAnsi="Times New Roman" w:cs="Times New Roman"/>
          <w:color w:val="auto"/>
          <w:u w:color="0432FF"/>
        </w:rPr>
        <w:t>&lt;*&gt;</w:t>
      </w:r>
      <w:r w:rsidRPr="001C49D2">
        <w:rPr>
          <w:rFonts w:ascii="Times New Roman" w:hAnsi="Times New Roman" w:cs="Times New Roman"/>
          <w:color w:val="auto"/>
        </w:rPr>
        <w:t xml:space="preserve"> ________________________________________</w:t>
      </w:r>
    </w:p>
    <w:p w14:paraId="3AE9A66A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14:paraId="30A2028E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Диагноз: _________________________________________________________________.</w:t>
      </w:r>
    </w:p>
    <w:p w14:paraId="5248D774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Код диагноза по </w:t>
      </w:r>
      <w:r w:rsidRPr="001C49D2">
        <w:rPr>
          <w:rFonts w:ascii="Times New Roman" w:hAnsi="Times New Roman" w:cs="Times New Roman"/>
          <w:color w:val="auto"/>
          <w:u w:color="0432FF"/>
        </w:rPr>
        <w:t>МКБ-10</w:t>
      </w:r>
      <w:r w:rsidRPr="001C49D2">
        <w:rPr>
          <w:rFonts w:ascii="Times New Roman" w:hAnsi="Times New Roman" w:cs="Times New Roman"/>
          <w:color w:val="auto"/>
        </w:rPr>
        <w:t>: __________________________________________________.</w:t>
      </w:r>
    </w:p>
    <w:p w14:paraId="4F7E5D20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_________________________________________________________________.</w:t>
      </w:r>
    </w:p>
    <w:p w14:paraId="3DC76240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Рекомендации: _____________________________________________________________</w:t>
      </w:r>
    </w:p>
    <w:p w14:paraId="251111FC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</w:t>
      </w:r>
    </w:p>
    <w:p w14:paraId="1AEBB722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__________________________________________________________________________.</w:t>
      </w:r>
    </w:p>
    <w:p w14:paraId="5FDD4ADF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</w:p>
    <w:p w14:paraId="478E3DB4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Председатель: _____________________________________ _______________________</w:t>
      </w:r>
    </w:p>
    <w:p w14:paraId="36E2036C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</w:p>
    <w:p w14:paraId="17AA28B1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Секретарь: ________________________________________ _______________________</w:t>
      </w:r>
    </w:p>
    <w:p w14:paraId="75E7DBB3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</w:p>
    <w:p w14:paraId="5AE45437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</w:p>
    <w:p w14:paraId="047FBB4B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3340E2A5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5B43A8D5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06F3320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50920A1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A357756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02FF696" w14:textId="77777777" w:rsidR="008E27F3" w:rsidRPr="001C49D2" w:rsidRDefault="008E27F3" w:rsidP="008E27F3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Примечание: &lt;*&gt; Указывается необходимый объем обследования.</w:t>
      </w:r>
    </w:p>
    <w:p w14:paraId="4B1391E3" w14:textId="77777777" w:rsidR="008E27F3" w:rsidRPr="001C49D2" w:rsidRDefault="008E27F3" w:rsidP="008E27F3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126CDB36" w14:textId="2181628E" w:rsidR="00CC1EAC" w:rsidRPr="003A64F5" w:rsidRDefault="00CC1EAC" w:rsidP="00CC1EAC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</w:p>
    <w:p w14:paraId="75226BC6" w14:textId="77777777" w:rsidR="00CC1EAC" w:rsidRPr="003A64F5" w:rsidRDefault="00CC1EAC" w:rsidP="00CC1EAC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к распоряжению </w:t>
      </w:r>
    </w:p>
    <w:p w14:paraId="448D7DDF" w14:textId="77777777" w:rsidR="00CC1EAC" w:rsidRPr="003A64F5" w:rsidRDefault="00CC1EAC" w:rsidP="00CC1EAC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Минздрава Удмуртии</w:t>
      </w:r>
    </w:p>
    <w:p w14:paraId="0322A011" w14:textId="77777777" w:rsidR="00CC1EAC" w:rsidRPr="003A64F5" w:rsidRDefault="00CC1EAC" w:rsidP="00CC1EAC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от_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04.03.2025г.</w:t>
      </w: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62636DA9" w14:textId="77777777" w:rsidR="00CC1EAC" w:rsidRPr="003A64F5" w:rsidRDefault="00CC1EAC" w:rsidP="00CC1EAC">
      <w:pPr>
        <w:pStyle w:val="Ad"/>
        <w:spacing w:line="288" w:lineRule="auto"/>
        <w:ind w:left="7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№ __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0374___</w:t>
      </w:r>
    </w:p>
    <w:p w14:paraId="3B60DA93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DAE1438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A4A6183" w14:textId="1752F998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C49D2">
        <w:rPr>
          <w:rFonts w:ascii="Times New Roman" w:hAnsi="Times New Roman" w:cs="Times New Roman"/>
          <w:b/>
          <w:bCs/>
          <w:color w:val="auto"/>
        </w:rPr>
        <w:t xml:space="preserve">Направление для проведения программы экстракорпорального оплодотворения и (или) переноса </w:t>
      </w:r>
      <w:proofErr w:type="spellStart"/>
      <w:r w:rsidRPr="001C49D2">
        <w:rPr>
          <w:rFonts w:ascii="Times New Roman" w:hAnsi="Times New Roman" w:cs="Times New Roman"/>
          <w:b/>
          <w:bCs/>
          <w:color w:val="auto"/>
        </w:rPr>
        <w:t>криоконсервированных</w:t>
      </w:r>
      <w:proofErr w:type="spellEnd"/>
      <w:r w:rsidRPr="001C49D2">
        <w:rPr>
          <w:rFonts w:ascii="Times New Roman" w:hAnsi="Times New Roman" w:cs="Times New Roman"/>
          <w:b/>
          <w:bCs/>
          <w:color w:val="auto"/>
        </w:rPr>
        <w:t xml:space="preserve"> эмбрионов в рамках территориальной программы обязательного мед</w:t>
      </w:r>
      <w:r w:rsidRPr="001C49D2">
        <w:rPr>
          <w:rFonts w:ascii="Times New Roman" w:hAnsi="Times New Roman" w:cs="Times New Roman"/>
          <w:b/>
          <w:bCs/>
          <w:color w:val="auto"/>
        </w:rPr>
        <w:t>и</w:t>
      </w:r>
      <w:r w:rsidRPr="001C49D2">
        <w:rPr>
          <w:rFonts w:ascii="Times New Roman" w:hAnsi="Times New Roman" w:cs="Times New Roman"/>
          <w:b/>
          <w:bCs/>
          <w:color w:val="auto"/>
        </w:rPr>
        <w:t>цинского страхования</w:t>
      </w:r>
    </w:p>
    <w:p w14:paraId="08961E73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21AE61E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5CFAB32F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(ФИО (отчество указывается при наличии) направляемого пациента для проведения программы ЭКО и (или) переноса </w:t>
      </w:r>
      <w:proofErr w:type="spellStart"/>
      <w:r w:rsidRPr="001C49D2">
        <w:rPr>
          <w:rFonts w:ascii="Times New Roman" w:hAnsi="Times New Roman" w:cs="Times New Roman"/>
          <w:color w:val="auto"/>
        </w:rPr>
        <w:t>криоконсервир</w:t>
      </w:r>
      <w:r w:rsidRPr="001C49D2">
        <w:rPr>
          <w:rFonts w:ascii="Times New Roman" w:hAnsi="Times New Roman" w:cs="Times New Roman"/>
          <w:color w:val="auto"/>
        </w:rPr>
        <w:t>о</w:t>
      </w:r>
      <w:r w:rsidRPr="001C49D2">
        <w:rPr>
          <w:rFonts w:ascii="Times New Roman" w:hAnsi="Times New Roman" w:cs="Times New Roman"/>
          <w:color w:val="auto"/>
        </w:rPr>
        <w:t>ванных</w:t>
      </w:r>
      <w:proofErr w:type="spellEnd"/>
      <w:r w:rsidRPr="001C49D2">
        <w:rPr>
          <w:rFonts w:ascii="Times New Roman" w:hAnsi="Times New Roman" w:cs="Times New Roman"/>
          <w:color w:val="auto"/>
        </w:rPr>
        <w:t xml:space="preserve"> эмбрионов)</w:t>
      </w:r>
    </w:p>
    <w:p w14:paraId="18B90B50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_____________________________________________________________________________________      </w:t>
      </w:r>
      <w:proofErr w:type="gramStart"/>
      <w:r w:rsidRPr="001C49D2">
        <w:rPr>
          <w:rFonts w:ascii="Times New Roman" w:hAnsi="Times New Roman" w:cs="Times New Roman"/>
          <w:color w:val="auto"/>
        </w:rPr>
        <w:t xml:space="preserve">   (</w:t>
      </w:r>
      <w:proofErr w:type="gramEnd"/>
      <w:r w:rsidRPr="001C49D2">
        <w:rPr>
          <w:rFonts w:ascii="Times New Roman" w:hAnsi="Times New Roman" w:cs="Times New Roman"/>
          <w:color w:val="auto"/>
        </w:rPr>
        <w:t xml:space="preserve">дата рождения </w:t>
      </w:r>
      <w:proofErr w:type="gramStart"/>
      <w:r w:rsidRPr="001C49D2">
        <w:rPr>
          <w:rFonts w:ascii="Times New Roman" w:hAnsi="Times New Roman" w:cs="Times New Roman"/>
          <w:color w:val="auto"/>
        </w:rPr>
        <w:t xml:space="preserve">пациента)   </w:t>
      </w:r>
      <w:proofErr w:type="gramEnd"/>
      <w:r w:rsidRPr="001C49D2">
        <w:rPr>
          <w:rFonts w:ascii="Times New Roman" w:hAnsi="Times New Roman" w:cs="Times New Roman"/>
          <w:color w:val="auto"/>
        </w:rPr>
        <w:t xml:space="preserve">                                                  </w:t>
      </w:r>
      <w:proofErr w:type="gramStart"/>
      <w:r w:rsidRPr="001C49D2">
        <w:rPr>
          <w:rFonts w:ascii="Times New Roman" w:hAnsi="Times New Roman" w:cs="Times New Roman"/>
          <w:color w:val="auto"/>
        </w:rPr>
        <w:t xml:space="preserve">   (</w:t>
      </w:r>
      <w:proofErr w:type="gramEnd"/>
      <w:r w:rsidRPr="001C49D2">
        <w:rPr>
          <w:rFonts w:ascii="Times New Roman" w:hAnsi="Times New Roman" w:cs="Times New Roman"/>
          <w:color w:val="auto"/>
        </w:rPr>
        <w:t>возраст пацие</w:t>
      </w:r>
      <w:r w:rsidRPr="001C49D2">
        <w:rPr>
          <w:rFonts w:ascii="Times New Roman" w:hAnsi="Times New Roman" w:cs="Times New Roman"/>
          <w:color w:val="auto"/>
        </w:rPr>
        <w:t>н</w:t>
      </w:r>
      <w:r w:rsidRPr="001C49D2">
        <w:rPr>
          <w:rFonts w:ascii="Times New Roman" w:hAnsi="Times New Roman" w:cs="Times New Roman"/>
          <w:color w:val="auto"/>
        </w:rPr>
        <w:t>та)</w:t>
      </w:r>
    </w:p>
    <w:p w14:paraId="0DF3C280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5B795215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(документ, </w:t>
      </w:r>
      <w:proofErr w:type="spellStart"/>
      <w:r w:rsidRPr="001C49D2">
        <w:rPr>
          <w:rFonts w:ascii="Times New Roman" w:hAnsi="Times New Roman" w:cs="Times New Roman"/>
          <w:color w:val="auto"/>
        </w:rPr>
        <w:t>удостоверяющии</w:t>
      </w:r>
      <w:proofErr w:type="spellEnd"/>
      <w:r w:rsidRPr="001C49D2">
        <w:rPr>
          <w:rFonts w:ascii="Times New Roman" w:hAnsi="Times New Roman" w:cs="Times New Roman"/>
          <w:color w:val="auto"/>
        </w:rPr>
        <w:t>̆ личность, серия, номер, выдан)</w:t>
      </w:r>
    </w:p>
    <w:p w14:paraId="584EE890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663CBC98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(полис обязательного медицинского страхования </w:t>
      </w:r>
      <w:proofErr w:type="gramStart"/>
      <w:r w:rsidRPr="001C49D2">
        <w:rPr>
          <w:rFonts w:ascii="Times New Roman" w:hAnsi="Times New Roman" w:cs="Times New Roman"/>
          <w:color w:val="auto"/>
        </w:rPr>
        <w:t xml:space="preserve">пациента)   </w:t>
      </w:r>
      <w:proofErr w:type="gramEnd"/>
      <w:r w:rsidRPr="001C49D2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1C49D2">
        <w:rPr>
          <w:rFonts w:ascii="Times New Roman" w:hAnsi="Times New Roman" w:cs="Times New Roman"/>
          <w:color w:val="auto"/>
        </w:rPr>
        <w:t xml:space="preserve">   (</w:t>
      </w:r>
      <w:proofErr w:type="gramEnd"/>
      <w:r w:rsidRPr="001C49D2">
        <w:rPr>
          <w:rFonts w:ascii="Times New Roman" w:hAnsi="Times New Roman" w:cs="Times New Roman"/>
          <w:color w:val="auto"/>
        </w:rPr>
        <w:t>СНИЛС пациента)</w:t>
      </w:r>
    </w:p>
    <w:p w14:paraId="431BFCB8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23BAEF18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(адрес регистрации по месту пребывания (жительства)</w:t>
      </w:r>
    </w:p>
    <w:p w14:paraId="557333CC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3F970F46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(код диагноза пациента по МКБ-10)</w:t>
      </w:r>
    </w:p>
    <w:p w14:paraId="2131B511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0AFC0F57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(первичное/ повторное обращение для проведения программы ЭКО и (или) переноса</w:t>
      </w:r>
    </w:p>
    <w:p w14:paraId="02E53EFF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C49D2">
        <w:rPr>
          <w:rFonts w:ascii="Times New Roman" w:hAnsi="Times New Roman" w:cs="Times New Roman"/>
          <w:color w:val="auto"/>
        </w:rPr>
        <w:t>криоконсервированных</w:t>
      </w:r>
      <w:proofErr w:type="spellEnd"/>
      <w:r w:rsidRPr="001C49D2">
        <w:rPr>
          <w:rFonts w:ascii="Times New Roman" w:hAnsi="Times New Roman" w:cs="Times New Roman"/>
          <w:color w:val="auto"/>
        </w:rPr>
        <w:t xml:space="preserve"> эмбрионов) </w:t>
      </w:r>
    </w:p>
    <w:p w14:paraId="2FAE6D91" w14:textId="77777777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_____________________________________________________________________________________</w:t>
      </w:r>
    </w:p>
    <w:p w14:paraId="51AE1E9B" w14:textId="77777777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>(наименование медицинской организации, в которой выдано напра</w:t>
      </w:r>
      <w:r w:rsidRPr="001C49D2">
        <w:rPr>
          <w:rFonts w:ascii="Times New Roman" w:hAnsi="Times New Roman" w:cs="Times New Roman"/>
          <w:color w:val="auto"/>
        </w:rPr>
        <w:t>в</w:t>
      </w:r>
      <w:r w:rsidRPr="001C49D2">
        <w:rPr>
          <w:rFonts w:ascii="Times New Roman" w:hAnsi="Times New Roman" w:cs="Times New Roman"/>
          <w:color w:val="auto"/>
        </w:rPr>
        <w:t>ление)</w:t>
      </w:r>
    </w:p>
    <w:p w14:paraId="0D2D7FB0" w14:textId="77777777" w:rsidR="0017656C" w:rsidRDefault="0017656C" w:rsidP="00185B0B">
      <w:pPr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1FF5CE53" w14:textId="5A7D1F7A" w:rsidR="001F6F7B" w:rsidRPr="006B22C8" w:rsidRDefault="001F6F7B" w:rsidP="00185B0B">
      <w:pPr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>1 Мая ул., д. 93, г. Воткинск, Удмуртская Республика, 427433, тел./факс</w:t>
      </w:r>
      <w:r w:rsidR="00017343"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  <w:r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(34145) 2-88-00,</w:t>
      </w:r>
    </w:p>
    <w:p w14:paraId="33F905C4" w14:textId="77777777" w:rsidR="001F6F7B" w:rsidRPr="006B22C8" w:rsidRDefault="001F6F7B" w:rsidP="00185B0B">
      <w:pPr>
        <w:keepNext/>
        <w:keepLines/>
        <w:jc w:val="center"/>
        <w:outlineLvl w:val="6"/>
        <w:rPr>
          <w:sz w:val="22"/>
          <w:szCs w:val="22"/>
          <w:u w:val="single"/>
        </w:rPr>
      </w:pP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en-US"/>
        </w:rPr>
        <w:t xml:space="preserve">e-mail: </w:t>
      </w:r>
      <w:hyperlink r:id="rId8" w:history="1">
        <w:r w:rsidRPr="006B22C8">
          <w:rPr>
            <w:rFonts w:ascii="Times New Roman" w:eastAsia="Times New Roman" w:hAnsi="Times New Roman" w:cs="Times New Roman"/>
            <w:iCs/>
            <w:sz w:val="22"/>
            <w:szCs w:val="22"/>
            <w:u w:val="single"/>
            <w:lang w:val="en-US"/>
          </w:rPr>
          <w:t>office@rbvotkinsk.ru</w:t>
        </w:r>
      </w:hyperlink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en-US"/>
        </w:rPr>
        <w:t xml:space="preserve">; </w:t>
      </w:r>
      <w:hyperlink r:id="rId9" w:history="1">
        <w:r w:rsidRPr="006B22C8">
          <w:rPr>
            <w:rFonts w:ascii="Times New Roman" w:eastAsia="Times New Roman" w:hAnsi="Times New Roman" w:cs="Times New Roman"/>
            <w:iCs/>
            <w:color w:val="0000FF"/>
            <w:sz w:val="22"/>
            <w:szCs w:val="22"/>
            <w:u w:val="single"/>
            <w:lang w:val="en-US"/>
          </w:rPr>
          <w:t>http://gb2votkinsk.ru/</w:t>
        </w:r>
      </w:hyperlink>
    </w:p>
    <w:p w14:paraId="29DBA105" w14:textId="77777777" w:rsidR="006B22C8" w:rsidRDefault="001F6F7B" w:rsidP="00185B0B">
      <w:pPr>
        <w:pStyle w:val="ac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" w:name="_Hlk184197445"/>
      <w:r w:rsidRPr="006B22C8">
        <w:rPr>
          <w:rFonts w:ascii="Times New Roman" w:hAnsi="Times New Roman"/>
          <w:sz w:val="22"/>
          <w:szCs w:val="22"/>
          <w:u w:val="single"/>
        </w:rPr>
        <w:t>ЖК1:</w:t>
      </w:r>
      <w:r w:rsidR="00017343" w:rsidRPr="006B22C8">
        <w:rPr>
          <w:rFonts w:ascii="Times New Roman" w:hAnsi="Times New Roman"/>
          <w:sz w:val="22"/>
          <w:szCs w:val="22"/>
          <w:u w:val="single"/>
        </w:rPr>
        <w:t xml:space="preserve"> Кирова, 39, </w:t>
      </w:r>
      <w:r w:rsidR="00017343"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>г. Воткинск, Удмуртская Республика,</w:t>
      </w:r>
      <w:r w:rsidR="00017343"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="00185B0B"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472430, </w:t>
      </w:r>
    </w:p>
    <w:p w14:paraId="7A084016" w14:textId="63D62879" w:rsidR="001F6F7B" w:rsidRPr="006B22C8" w:rsidRDefault="00017343" w:rsidP="00185B0B">
      <w:pPr>
        <w:pStyle w:val="ac"/>
        <w:jc w:val="center"/>
        <w:rPr>
          <w:rFonts w:ascii="Times New Roman" w:hAnsi="Times New Roman"/>
          <w:sz w:val="22"/>
          <w:szCs w:val="22"/>
          <w:u w:val="single"/>
        </w:rPr>
      </w:pPr>
      <w:r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>тел./факс</w:t>
      </w:r>
      <w:r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>:</w:t>
      </w:r>
      <w:r w:rsidRPr="006B22C8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="001F6F7B" w:rsidRPr="006B22C8">
        <w:rPr>
          <w:rFonts w:ascii="Times New Roman" w:hAnsi="Times New Roman"/>
          <w:sz w:val="22"/>
          <w:szCs w:val="22"/>
          <w:u w:val="single"/>
        </w:rPr>
        <w:t>8</w:t>
      </w:r>
      <w:r w:rsidR="00185B0B" w:rsidRPr="006B22C8">
        <w:rPr>
          <w:rFonts w:ascii="Times New Roman" w:hAnsi="Times New Roman"/>
          <w:sz w:val="22"/>
          <w:szCs w:val="22"/>
          <w:u w:val="single"/>
        </w:rPr>
        <w:t xml:space="preserve"> </w:t>
      </w:r>
      <w:r w:rsidR="001F6F7B" w:rsidRPr="006B22C8">
        <w:rPr>
          <w:rFonts w:ascii="Times New Roman" w:hAnsi="Times New Roman"/>
          <w:sz w:val="22"/>
          <w:szCs w:val="22"/>
          <w:u w:val="single"/>
        </w:rPr>
        <w:t>(34145) 5-06-14,</w:t>
      </w:r>
      <w:r w:rsidRPr="006B22C8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B22C8">
        <w:rPr>
          <w:rFonts w:ascii="Times New Roman" w:hAnsi="Times New Roman"/>
          <w:sz w:val="22"/>
          <w:szCs w:val="22"/>
          <w:u w:val="single"/>
        </w:rPr>
        <w:t>4-50-51</w:t>
      </w:r>
      <w:r w:rsidRPr="006B22C8">
        <w:rPr>
          <w:rFonts w:ascii="Times New Roman" w:hAnsi="Times New Roman"/>
          <w:sz w:val="22"/>
          <w:szCs w:val="22"/>
          <w:u w:val="single"/>
        </w:rPr>
        <w:t>,</w:t>
      </w: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 xml:space="preserve"> </w:t>
      </w: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en-US"/>
        </w:rPr>
        <w:t>e</w:t>
      </w: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-</w:t>
      </w: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en-US"/>
        </w:rPr>
        <w:t>mail</w:t>
      </w: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:</w:t>
      </w:r>
      <w:r w:rsidRPr="006B22C8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 xml:space="preserve"> </w:t>
      </w:r>
      <w:r w:rsidR="001F6F7B" w:rsidRPr="006B22C8">
        <w:rPr>
          <w:rFonts w:ascii="Times New Roman" w:hAnsi="Times New Roman"/>
          <w:sz w:val="22"/>
          <w:szCs w:val="22"/>
          <w:u w:val="single"/>
        </w:rPr>
        <w:t xml:space="preserve"> </w:t>
      </w:r>
      <w:hyperlink r:id="rId10" w:history="1">
        <w:r w:rsidR="001F6F7B" w:rsidRPr="006B22C8">
          <w:rPr>
            <w:rStyle w:val="af4"/>
            <w:rFonts w:ascii="Times New Roman" w:hAnsi="Times New Roman"/>
            <w:sz w:val="22"/>
            <w:szCs w:val="22"/>
            <w:lang w:val="en-US"/>
          </w:rPr>
          <w:t>polikzhk</w:t>
        </w:r>
        <w:r w:rsidR="001F6F7B" w:rsidRPr="006B22C8">
          <w:rPr>
            <w:rStyle w:val="af4"/>
            <w:rFonts w:ascii="Times New Roman" w:hAnsi="Times New Roman"/>
            <w:sz w:val="22"/>
            <w:szCs w:val="22"/>
          </w:rPr>
          <w:t>@</w:t>
        </w:r>
        <w:r w:rsidR="001F6F7B" w:rsidRPr="006B22C8">
          <w:rPr>
            <w:rStyle w:val="af4"/>
            <w:rFonts w:ascii="Times New Roman" w:hAnsi="Times New Roman"/>
            <w:sz w:val="22"/>
            <w:szCs w:val="22"/>
            <w:lang w:val="en-US"/>
          </w:rPr>
          <w:t>rbvotkinsk</w:t>
        </w:r>
        <w:r w:rsidR="001F6F7B" w:rsidRPr="006B22C8">
          <w:rPr>
            <w:rStyle w:val="af4"/>
            <w:rFonts w:ascii="Times New Roman" w:hAnsi="Times New Roman"/>
            <w:sz w:val="22"/>
            <w:szCs w:val="22"/>
          </w:rPr>
          <w:t>.</w:t>
        </w:r>
        <w:r w:rsidR="001F6F7B" w:rsidRPr="006B22C8">
          <w:rPr>
            <w:rStyle w:val="af4"/>
            <w:rFonts w:ascii="Times New Roman" w:hAnsi="Times New Roman"/>
            <w:sz w:val="22"/>
            <w:szCs w:val="22"/>
            <w:lang w:val="en-US"/>
          </w:rPr>
          <w:t>ru</w:t>
        </w:r>
      </w:hyperlink>
    </w:p>
    <w:bookmarkEnd w:id="1"/>
    <w:p w14:paraId="640DE342" w14:textId="13F5F568" w:rsidR="00220D2A" w:rsidRPr="001C49D2" w:rsidRDefault="00220D2A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</w:rPr>
        <w:t xml:space="preserve">(контактные данные: адрес, тел., факс, адрес </w:t>
      </w:r>
      <w:r w:rsidR="006B22C8" w:rsidRPr="001C49D2">
        <w:rPr>
          <w:rFonts w:ascii="Times New Roman" w:hAnsi="Times New Roman" w:cs="Times New Roman"/>
          <w:color w:val="auto"/>
        </w:rPr>
        <w:t>электронной</w:t>
      </w:r>
      <w:r w:rsidRPr="001C49D2">
        <w:rPr>
          <w:rFonts w:ascii="Times New Roman" w:hAnsi="Times New Roman" w:cs="Times New Roman"/>
          <w:color w:val="auto"/>
        </w:rPr>
        <w:t xml:space="preserve">̆ почты) </w:t>
      </w:r>
    </w:p>
    <w:p w14:paraId="49CF40B8" w14:textId="77777777" w:rsidR="002E6E04" w:rsidRPr="001C49D2" w:rsidRDefault="002E6E04" w:rsidP="00220D2A">
      <w:pPr>
        <w:pStyle w:val="Ad"/>
        <w:spacing w:line="288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BA07929" w14:textId="73B90414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Акушер-гинеколог                                                  </w:t>
      </w: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</w:t>
      </w:r>
      <w:r w:rsidRPr="00FE7ED0">
        <w:rPr>
          <w:rFonts w:ascii="Times New Roman" w:hAnsi="Times New Roman" w:cs="Times New Roman"/>
          <w:color w:val="auto"/>
          <w:sz w:val="20"/>
          <w:szCs w:val="20"/>
          <w:u w:val="single"/>
        </w:rPr>
        <w:t>Крылова Елена Витальевна                                                               </w:t>
      </w:r>
    </w:p>
    <w:p w14:paraId="6654FADA" w14:textId="571F6DEC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должность)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   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(подпись)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Ф.И.О)                       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   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>отчество указывается при наличии)</w:t>
      </w:r>
    </w:p>
    <w:p w14:paraId="652858AE" w14:textId="77777777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14:paraId="57DF0318" w14:textId="04D3276D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FE7ED0">
        <w:rPr>
          <w:rFonts w:ascii="Times New Roman" w:hAnsi="Times New Roman" w:cs="Times New Roman"/>
          <w:color w:val="auto"/>
          <w:sz w:val="20"/>
          <w:szCs w:val="20"/>
          <w:u w:val="single"/>
        </w:rPr>
        <w:t>Акушер-гинеколог                                                         Зубарева Алевтина Васильевна                                                        </w:t>
      </w:r>
    </w:p>
    <w:p w14:paraId="2186A189" w14:textId="295DAE39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должность)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      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 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(подпись)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Ф.И.О)                       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   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>отчество указывается при наличии)</w:t>
      </w:r>
    </w:p>
    <w:p w14:paraId="44EFDB3D" w14:textId="77777777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14:paraId="40BA7E2A" w14:textId="79FD98DE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Акушер-гинеколог      </w:t>
      </w: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Pr="00FE7ED0">
        <w:rPr>
          <w:rFonts w:ascii="Times New Roman" w:hAnsi="Times New Roman" w:cs="Times New Roman"/>
          <w:color w:val="auto"/>
          <w:sz w:val="20"/>
          <w:szCs w:val="20"/>
          <w:u w:val="single"/>
        </w:rPr>
        <w:t>                                                  Репина Анна Алексеевна                                                                       </w:t>
      </w:r>
    </w:p>
    <w:p w14:paraId="4D86E447" w14:textId="2D901013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должность)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  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(подпись)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Ф.И.О)                       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   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>отчество указывается при наличии)</w:t>
      </w:r>
    </w:p>
    <w:p w14:paraId="4AF05B86" w14:textId="77777777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14:paraId="01F3F475" w14:textId="033B619C" w:rsidR="00FE7ED0" w:rsidRP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  <w:u w:val="single"/>
        </w:rPr>
        <w:t>Зав. женской консультацией №1                              Наумова Ольга Александровна                                                   </w:t>
      </w:r>
    </w:p>
    <w:p w14:paraId="06F5D8A4" w14:textId="318D65BD" w:rsidR="00FE7ED0" w:rsidRDefault="00FE7ED0" w:rsidP="00FE7ED0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должность)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         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(подпись)   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         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  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Ф.И.О)                       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>   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>отчество указывается при наличии)</w:t>
      </w:r>
    </w:p>
    <w:p w14:paraId="3A6C1D9B" w14:textId="77777777" w:rsidR="0017656C" w:rsidRDefault="00220D2A" w:rsidP="00220D2A">
      <w:pPr>
        <w:pStyle w:val="Ad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_________________________________________________________________________________ </w:t>
      </w:r>
    </w:p>
    <w:p w14:paraId="25E597AE" w14:textId="6CA8495E" w:rsidR="00220D2A" w:rsidRPr="001C49D2" w:rsidRDefault="00220D2A" w:rsidP="00220D2A">
      <w:pPr>
        <w:pStyle w:val="Ad"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E7ED0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должность)   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  (подпись)   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  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Ф.И.О)             </w:t>
      </w:r>
      <w:proofErr w:type="gramStart"/>
      <w:r w:rsidRPr="00FE7ED0">
        <w:rPr>
          <w:rFonts w:ascii="Times New Roman" w:hAnsi="Times New Roman" w:cs="Times New Roman"/>
          <w:color w:val="auto"/>
          <w:sz w:val="20"/>
          <w:szCs w:val="20"/>
        </w:rPr>
        <w:t xml:space="preserve">   (</w:t>
      </w:r>
      <w:proofErr w:type="gramEnd"/>
      <w:r w:rsidRPr="00FE7ED0">
        <w:rPr>
          <w:rFonts w:ascii="Times New Roman" w:hAnsi="Times New Roman" w:cs="Times New Roman"/>
          <w:color w:val="auto"/>
          <w:sz w:val="20"/>
          <w:szCs w:val="20"/>
        </w:rPr>
        <w:t>отчество ук</w:t>
      </w:r>
      <w:r w:rsidRPr="00FE7ED0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FE7ED0">
        <w:rPr>
          <w:rFonts w:ascii="Times New Roman" w:hAnsi="Times New Roman" w:cs="Times New Roman"/>
          <w:color w:val="auto"/>
          <w:sz w:val="20"/>
          <w:szCs w:val="20"/>
        </w:rPr>
        <w:t>зывается при наличии)</w:t>
      </w:r>
    </w:p>
    <w:p w14:paraId="761DAC5B" w14:textId="77777777" w:rsidR="0017656C" w:rsidRDefault="0017656C" w:rsidP="00220D2A">
      <w:pPr>
        <w:pStyle w:val="Ad"/>
        <w:spacing w:line="288" w:lineRule="auto"/>
        <w:rPr>
          <w:rFonts w:ascii="Times New Roman" w:hAnsi="Times New Roman" w:cs="Times New Roman"/>
          <w:color w:val="auto"/>
        </w:rPr>
      </w:pPr>
    </w:p>
    <w:p w14:paraId="73F8A8F4" w14:textId="258839C9" w:rsidR="00220D2A" w:rsidRPr="001C49D2" w:rsidRDefault="00220D2A" w:rsidP="00220D2A">
      <w:pPr>
        <w:pStyle w:val="Ad"/>
        <w:spacing w:line="288" w:lineRule="auto"/>
        <w:rPr>
          <w:rFonts w:ascii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  <w:lang w:val="fr-FR"/>
        </w:rPr>
        <w:t>«____ » _________</w:t>
      </w:r>
      <w:r w:rsidRPr="001C49D2">
        <w:rPr>
          <w:rFonts w:ascii="Times New Roman" w:hAnsi="Times New Roman" w:cs="Times New Roman"/>
          <w:color w:val="auto"/>
        </w:rPr>
        <w:t>20_________ г.</w:t>
      </w:r>
    </w:p>
    <w:p w14:paraId="61EDF35E" w14:textId="2ED1186B" w:rsidR="00D3603A" w:rsidRPr="003A64F5" w:rsidRDefault="00D3603A" w:rsidP="00D3603A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C46FBC">
        <w:rPr>
          <w:rFonts w:ascii="Times New Roman" w:hAnsi="Times New Roman" w:cs="Times New Roman"/>
          <w:color w:val="auto"/>
          <w:sz w:val="20"/>
          <w:szCs w:val="20"/>
        </w:rPr>
        <w:t>2</w:t>
      </w:r>
    </w:p>
    <w:p w14:paraId="009E5A48" w14:textId="77777777" w:rsidR="00D3603A" w:rsidRPr="003A64F5" w:rsidRDefault="00D3603A" w:rsidP="00D3603A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к распоряжению </w:t>
      </w:r>
    </w:p>
    <w:p w14:paraId="55FA3CAB" w14:textId="77777777" w:rsidR="00D3603A" w:rsidRPr="003A64F5" w:rsidRDefault="00D3603A" w:rsidP="00D3603A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Минздрава Удмуртии</w:t>
      </w:r>
    </w:p>
    <w:p w14:paraId="7BF65505" w14:textId="77777777" w:rsidR="00D3603A" w:rsidRPr="003A64F5" w:rsidRDefault="00D3603A" w:rsidP="00D3603A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от_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04.03.2025г.</w:t>
      </w:r>
      <w:r w:rsidRPr="003A64F5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34289182" w14:textId="77777777" w:rsidR="00D3603A" w:rsidRPr="003A64F5" w:rsidRDefault="00D3603A" w:rsidP="00D3603A">
      <w:pPr>
        <w:pStyle w:val="Ad"/>
        <w:spacing w:line="288" w:lineRule="auto"/>
        <w:ind w:left="7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A64F5">
        <w:rPr>
          <w:rFonts w:ascii="Times New Roman" w:hAnsi="Times New Roman" w:cs="Times New Roman"/>
          <w:color w:val="auto"/>
          <w:sz w:val="20"/>
          <w:szCs w:val="20"/>
        </w:rPr>
        <w:t>№ __</w:t>
      </w:r>
      <w:r w:rsidRPr="003A64F5">
        <w:rPr>
          <w:rFonts w:ascii="Times New Roman" w:hAnsi="Times New Roman" w:cs="Times New Roman"/>
          <w:color w:val="auto"/>
          <w:sz w:val="20"/>
          <w:szCs w:val="20"/>
          <w:u w:val="single"/>
        </w:rPr>
        <w:t>0374___</w:t>
      </w:r>
    </w:p>
    <w:p w14:paraId="0A5AC208" w14:textId="77777777" w:rsidR="00D3603A" w:rsidRPr="001C49D2" w:rsidRDefault="00D3603A" w:rsidP="00D3603A">
      <w:pPr>
        <w:pStyle w:val="af"/>
        <w:ind w:right="5"/>
        <w:jc w:val="right"/>
        <w:rPr>
          <w:rFonts w:ascii="Times New Roman" w:eastAsia="Times New Roman" w:hAnsi="Times New Roman" w:cs="Times New Roman"/>
          <w:color w:val="auto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</w:t>
      </w:r>
    </w:p>
    <w:p w14:paraId="56D26866" w14:textId="77777777" w:rsidR="00D3603A" w:rsidRPr="001C49D2" w:rsidRDefault="00D3603A" w:rsidP="00D3603A">
      <w:pPr>
        <w:pStyle w:val="af"/>
        <w:ind w:right="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b/>
          <w:bCs/>
          <w:color w:val="auto"/>
          <w:sz w:val="20"/>
          <w:szCs w:val="20"/>
        </w:rPr>
        <w:t>Заявление о согласии на обработку персональных данных</w:t>
      </w:r>
    </w:p>
    <w:p w14:paraId="60FBF36F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B6D61F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Я, ___________________________________________________________________________________,</w:t>
      </w:r>
    </w:p>
    <w:p w14:paraId="4D413336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(фамилия, имя, отчество (при наличии))</w:t>
      </w:r>
    </w:p>
    <w:p w14:paraId="59567130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даю   согласие   медицинской организации _________________________________________________</w:t>
      </w:r>
    </w:p>
    <w:p w14:paraId="64411EB8" w14:textId="0774CEAA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на </w:t>
      </w:r>
      <w:r w:rsidR="00CC4D97" w:rsidRPr="001C49D2">
        <w:rPr>
          <w:rFonts w:ascii="Times New Roman" w:hAnsi="Times New Roman" w:cs="Times New Roman"/>
          <w:color w:val="auto"/>
          <w:sz w:val="20"/>
          <w:szCs w:val="20"/>
        </w:rPr>
        <w:t>обработку и использование данных, содержащихся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в настоящем заявл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нии, с целью организации оказания медицинской помощи по проведению программы </w:t>
      </w:r>
      <w:r w:rsidR="00CC4D97" w:rsidRPr="001C49D2">
        <w:rPr>
          <w:rFonts w:ascii="Times New Roman" w:hAnsi="Times New Roman" w:cs="Times New Roman"/>
          <w:color w:val="auto"/>
          <w:sz w:val="20"/>
          <w:szCs w:val="20"/>
        </w:rPr>
        <w:t>ЭКО и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(или) </w:t>
      </w:r>
      <w:proofErr w:type="spellStart"/>
      <w:r w:rsidRPr="001C49D2">
        <w:rPr>
          <w:rFonts w:ascii="Times New Roman" w:hAnsi="Times New Roman" w:cs="Times New Roman"/>
          <w:color w:val="auto"/>
          <w:sz w:val="20"/>
          <w:szCs w:val="20"/>
        </w:rPr>
        <w:t>криопереноса</w:t>
      </w:r>
      <w:proofErr w:type="spellEnd"/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в рамках территориальной программы </w:t>
      </w:r>
      <w:r w:rsidR="00CC4D97" w:rsidRPr="001C49D2">
        <w:rPr>
          <w:rFonts w:ascii="Times New Roman" w:hAnsi="Times New Roman" w:cs="Times New Roman"/>
          <w:color w:val="auto"/>
          <w:sz w:val="20"/>
          <w:szCs w:val="20"/>
        </w:rPr>
        <w:t>ОМС.</w:t>
      </w:r>
    </w:p>
    <w:p w14:paraId="31446258" w14:textId="71A55E4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1. Дата рождения: __________________. 2. Пол: ___</w:t>
      </w:r>
      <w:r w:rsidR="00CC4D97">
        <w:rPr>
          <w:rFonts w:ascii="Times New Roman" w:hAnsi="Times New Roman" w:cs="Times New Roman"/>
          <w:color w:val="auto"/>
          <w:sz w:val="20"/>
          <w:szCs w:val="20"/>
          <w:u w:val="single"/>
        </w:rPr>
        <w:t>женский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</w:t>
      </w:r>
      <w:r w:rsidR="00CC4D97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___________________________.</w:t>
      </w:r>
    </w:p>
    <w:p w14:paraId="18921E6D" w14:textId="65851920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="00CC4D97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(число, месяц, </w:t>
      </w:r>
      <w:proofErr w:type="gramStart"/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год)   </w:t>
      </w:r>
      <w:proofErr w:type="gramEnd"/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r w:rsidR="00CC4D97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proofErr w:type="gramStart"/>
      <w:r w:rsidR="00CC4D97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(</w:t>
      </w:r>
      <w:proofErr w:type="gramEnd"/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женский, мужской </w:t>
      </w:r>
      <w:r w:rsidR="00CC4D97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указать</w:t>
      </w:r>
      <w:r w:rsidR="00CC4D9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нужное)</w:t>
      </w:r>
    </w:p>
    <w:p w14:paraId="38A60B66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5100CB0" w14:textId="5658342C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5. Документ, удостоверяющий личность: _________________________________________________</w:t>
      </w:r>
      <w:r w:rsidR="007829C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</w:t>
      </w:r>
    </w:p>
    <w:p w14:paraId="63892B9D" w14:textId="2F8A7E2F" w:rsidR="00D3603A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</w:t>
      </w:r>
      <w:r w:rsidR="007829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(наименование, номер и серия, кем и когда выдан)</w:t>
      </w:r>
      <w:r w:rsidR="007829C0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14:paraId="31AF9E57" w14:textId="77777777" w:rsidR="007829C0" w:rsidRPr="001C49D2" w:rsidRDefault="007829C0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05B23B1" w14:textId="077AB92D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</w:t>
      </w:r>
      <w:r w:rsidR="007829C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________________________________________________.</w:t>
      </w:r>
    </w:p>
    <w:p w14:paraId="6375083A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BC98B7D" w14:textId="3C8B80F0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6. Адрес по месту жительства: _______________________________________________</w:t>
      </w:r>
      <w:r w:rsidR="007829C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</w:t>
      </w:r>
    </w:p>
    <w:p w14:paraId="1DF8FBE6" w14:textId="4C4B62B8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</w:t>
      </w:r>
      <w:r w:rsidR="007829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(почтовый адрес по месту жительства)</w:t>
      </w:r>
    </w:p>
    <w:p w14:paraId="73E476F3" w14:textId="6862D5BF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</w:t>
      </w:r>
      <w:r w:rsidR="007829C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_____________________.</w:t>
      </w:r>
    </w:p>
    <w:p w14:paraId="1EB444A9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4BACEF4" w14:textId="7B84C2D6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7. Адрес фактического проживания: __________</w:t>
      </w:r>
      <w:r w:rsidR="007829C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</w:t>
      </w:r>
    </w:p>
    <w:p w14:paraId="0DA22C07" w14:textId="6761AE98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</w:t>
      </w:r>
      <w:r w:rsidR="007829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(почтовый адрес фактического </w:t>
      </w:r>
      <w:r w:rsidR="007829C0" w:rsidRPr="001C49D2">
        <w:rPr>
          <w:rFonts w:ascii="Times New Roman" w:hAnsi="Times New Roman" w:cs="Times New Roman"/>
          <w:color w:val="auto"/>
          <w:sz w:val="20"/>
          <w:szCs w:val="20"/>
        </w:rPr>
        <w:t>проживания, контактный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телефон)</w:t>
      </w:r>
    </w:p>
    <w:p w14:paraId="217FC3AA" w14:textId="0D908A85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</w:t>
      </w:r>
      <w:r w:rsidR="007829C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____________________________________________.</w:t>
      </w:r>
    </w:p>
    <w:p w14:paraId="3D82104C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1B80EA6" w14:textId="70BCC82A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8.  </w:t>
      </w:r>
      <w:r w:rsidR="007829C0" w:rsidRPr="001C49D2">
        <w:rPr>
          <w:rFonts w:ascii="Times New Roman" w:hAnsi="Times New Roman" w:cs="Times New Roman"/>
          <w:color w:val="auto"/>
          <w:sz w:val="20"/>
          <w:szCs w:val="20"/>
        </w:rPr>
        <w:t>Серия, N полиса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обязательного медицинского страхования (при наличии),</w:t>
      </w:r>
    </w:p>
    <w:p w14:paraId="4D16C461" w14:textId="638836CF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наименование страховой медицинской организации, выдавшей полис ОМС: 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</w:t>
      </w:r>
    </w:p>
    <w:p w14:paraId="7D78A16A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7D55A18" w14:textId="203CD59F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____________________.</w:t>
      </w:r>
    </w:p>
    <w:p w14:paraId="6EEE047C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2F0AF9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9. Страховой номер индивидуального лицевого счета (СНИЛС) (при наличии): </w:t>
      </w:r>
    </w:p>
    <w:p w14:paraId="73C4CB18" w14:textId="66CA87C8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____________________.</w:t>
      </w:r>
    </w:p>
    <w:p w14:paraId="5FB05359" w14:textId="75811CF3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10. Сведения о законном представителе (доверенном лице) </w:t>
      </w:r>
      <w:r w:rsidRPr="001C49D2">
        <w:rPr>
          <w:rFonts w:ascii="Times New Roman" w:hAnsi="Times New Roman" w:cs="Times New Roman"/>
          <w:color w:val="auto"/>
          <w:sz w:val="20"/>
          <w:szCs w:val="20"/>
          <w:u w:color="0432FF"/>
        </w:rPr>
        <w:t>&lt;*&gt;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: - фамилия, имя, отчество, дата рождения: _____________________________________________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                                                     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</w:t>
      </w:r>
    </w:p>
    <w:p w14:paraId="0A7A7273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6855596" w14:textId="77777777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- почтовый адрес места жительства, фактического проживания, телефон: ______________________________</w:t>
      </w:r>
    </w:p>
    <w:p w14:paraId="14310AA0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8715944" w14:textId="181CB403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________________________________;</w:t>
      </w:r>
    </w:p>
    <w:p w14:paraId="6F7A67EE" w14:textId="77777777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5F21AAF" w14:textId="6181B5A2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документ, удостоверяющий личность: 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</w:p>
    <w:p w14:paraId="73F683E9" w14:textId="6645CA73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 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_______________;</w:t>
      </w:r>
    </w:p>
    <w:p w14:paraId="532F87C4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(наименование, номер и серия, кем и когда выдан)</w:t>
      </w:r>
    </w:p>
    <w:p w14:paraId="6178496F" w14:textId="08093C6C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- документ, подтверждающий полномочия законного представителя: 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="00F33394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</w:t>
      </w:r>
    </w:p>
    <w:p w14:paraId="5EA6225B" w14:textId="00205752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</w:t>
      </w:r>
      <w:r w:rsidR="002771D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  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______________________.</w:t>
      </w:r>
    </w:p>
    <w:p w14:paraId="2680E0A4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(наименование, номер и серия, кем и когда выдан)</w:t>
      </w:r>
    </w:p>
    <w:p w14:paraId="3936B66A" w14:textId="07E45580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C49D2">
        <w:rPr>
          <w:rFonts w:ascii="Times New Roman" w:hAnsi="Times New Roman" w:cs="Times New Roman"/>
          <w:color w:val="auto"/>
          <w:sz w:val="16"/>
          <w:szCs w:val="16"/>
        </w:rPr>
        <w:t xml:space="preserve">    Примечание: &lt;*&gt; </w:t>
      </w:r>
      <w:r w:rsidR="00F33394" w:rsidRPr="001C49D2">
        <w:rPr>
          <w:rFonts w:ascii="Times New Roman" w:hAnsi="Times New Roman" w:cs="Times New Roman"/>
          <w:color w:val="auto"/>
          <w:sz w:val="16"/>
          <w:szCs w:val="16"/>
          <w:u w:color="0432FF"/>
        </w:rPr>
        <w:t>Пункт 8</w:t>
      </w:r>
      <w:r w:rsidRPr="001C49D2">
        <w:rPr>
          <w:rFonts w:ascii="Times New Roman" w:hAnsi="Times New Roman" w:cs="Times New Roman"/>
          <w:color w:val="auto"/>
          <w:sz w:val="16"/>
          <w:szCs w:val="16"/>
        </w:rPr>
        <w:t xml:space="preserve"> настоящего заявления заполняется в том случае, если   заявление   заполняет   законный   </w:t>
      </w:r>
      <w:r w:rsidR="00F33394" w:rsidRPr="001C49D2">
        <w:rPr>
          <w:rFonts w:ascii="Times New Roman" w:hAnsi="Times New Roman" w:cs="Times New Roman"/>
          <w:color w:val="auto"/>
          <w:sz w:val="16"/>
          <w:szCs w:val="16"/>
        </w:rPr>
        <w:t>представитель (доверенное лицо</w:t>
      </w:r>
      <w:r w:rsidRPr="001C49D2">
        <w:rPr>
          <w:rFonts w:ascii="Times New Roman" w:hAnsi="Times New Roman" w:cs="Times New Roman"/>
          <w:color w:val="auto"/>
          <w:sz w:val="16"/>
          <w:szCs w:val="16"/>
        </w:rPr>
        <w:t>) гражданина Российской Федерации.</w:t>
      </w:r>
    </w:p>
    <w:p w14:paraId="0300DB40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2E7D873" w14:textId="6C4DFADF" w:rsidR="00D3603A" w:rsidRPr="001C49D2" w:rsidRDefault="00F33394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На передачу лично мне сведений о дате</w:t>
      </w:r>
      <w:r w:rsidR="00D3603A"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госпитализации и иных данных по </w:t>
      </w:r>
      <w:r w:rsidRPr="001C49D2">
        <w:rPr>
          <w:rFonts w:ascii="Times New Roman" w:hAnsi="Times New Roman" w:cs="Times New Roman"/>
          <w:color w:val="auto"/>
          <w:sz w:val="20"/>
          <w:szCs w:val="20"/>
        </w:rPr>
        <w:t>телефонам, указанным в настоящем заявлении</w:t>
      </w:r>
      <w:r w:rsidR="00D3603A" w:rsidRPr="001C49D2">
        <w:rPr>
          <w:rFonts w:ascii="Times New Roman" w:hAnsi="Times New Roman" w:cs="Times New Roman"/>
          <w:color w:val="auto"/>
          <w:sz w:val="20"/>
          <w:szCs w:val="20"/>
        </w:rPr>
        <w:t>, согласен (согласна) (нужное подчеркнуть).</w:t>
      </w:r>
    </w:p>
    <w:p w14:paraId="2367A872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AB5E0C6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Данные, указанные в заявлении, соответствуют представленным документам.</w:t>
      </w:r>
    </w:p>
    <w:p w14:paraId="0E7CF116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A3994B5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Ф.И.О. и подпись гражданина (гражданки) ___________________</w:t>
      </w:r>
    </w:p>
    <w:p w14:paraId="3E0ADB0A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181EF11" w14:textId="77777777" w:rsidR="00D3603A" w:rsidRPr="001C49D2" w:rsidRDefault="00D3603A" w:rsidP="00D3603A">
      <w:pPr>
        <w:pStyle w:val="af"/>
        <w:ind w:right="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>Дата ____________________</w:t>
      </w:r>
    </w:p>
    <w:p w14:paraId="30BD3040" w14:textId="77777777" w:rsidR="00D3603A" w:rsidRPr="001C49D2" w:rsidRDefault="00D3603A" w:rsidP="00D3603A">
      <w:pPr>
        <w:pStyle w:val="af"/>
        <w:ind w:right="5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14:paraId="5B93E4CD" w14:textId="06EE6977" w:rsidR="00C46FBC" w:rsidRPr="00A22127" w:rsidRDefault="00C46FBC" w:rsidP="00C46FBC">
      <w:pPr>
        <w:pStyle w:val="Ad"/>
        <w:spacing w:line="288" w:lineRule="auto"/>
        <w:ind w:left="708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A22127">
        <w:rPr>
          <w:rFonts w:ascii="Times New Roman" w:hAnsi="Times New Roman" w:cs="Times New Roman"/>
          <w:color w:val="auto"/>
          <w:sz w:val="18"/>
          <w:szCs w:val="18"/>
        </w:rPr>
        <w:lastRenderedPageBreak/>
        <w:t>Приложение 1</w:t>
      </w:r>
      <w:r w:rsidRPr="00A22127">
        <w:rPr>
          <w:rFonts w:ascii="Times New Roman" w:hAnsi="Times New Roman" w:cs="Times New Roman"/>
          <w:color w:val="auto"/>
          <w:sz w:val="18"/>
          <w:szCs w:val="18"/>
        </w:rPr>
        <w:t>3</w:t>
      </w:r>
    </w:p>
    <w:p w14:paraId="53BD834F" w14:textId="77777777" w:rsidR="00C46FBC" w:rsidRPr="00A22127" w:rsidRDefault="00C46FBC" w:rsidP="00C46FBC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22127">
        <w:rPr>
          <w:rFonts w:ascii="Times New Roman" w:hAnsi="Times New Roman" w:cs="Times New Roman"/>
          <w:color w:val="auto"/>
          <w:sz w:val="18"/>
          <w:szCs w:val="18"/>
        </w:rPr>
        <w:t xml:space="preserve">к распоряжению </w:t>
      </w:r>
    </w:p>
    <w:p w14:paraId="28634AB0" w14:textId="77777777" w:rsidR="00C46FBC" w:rsidRPr="00A22127" w:rsidRDefault="00C46FBC" w:rsidP="00C46FBC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22127">
        <w:rPr>
          <w:rFonts w:ascii="Times New Roman" w:hAnsi="Times New Roman" w:cs="Times New Roman"/>
          <w:color w:val="auto"/>
          <w:sz w:val="18"/>
          <w:szCs w:val="18"/>
        </w:rPr>
        <w:t>Минздрава Удмуртии</w:t>
      </w:r>
    </w:p>
    <w:p w14:paraId="04350560" w14:textId="77777777" w:rsidR="00C46FBC" w:rsidRPr="00A22127" w:rsidRDefault="00C46FBC" w:rsidP="00C46FBC">
      <w:pPr>
        <w:pStyle w:val="Ad"/>
        <w:spacing w:line="288" w:lineRule="auto"/>
        <w:ind w:left="70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22127">
        <w:rPr>
          <w:rFonts w:ascii="Times New Roman" w:hAnsi="Times New Roman" w:cs="Times New Roman"/>
          <w:color w:val="auto"/>
          <w:sz w:val="18"/>
          <w:szCs w:val="18"/>
        </w:rPr>
        <w:t>от_</w:t>
      </w:r>
      <w:r w:rsidRPr="00A22127">
        <w:rPr>
          <w:rFonts w:ascii="Times New Roman" w:hAnsi="Times New Roman" w:cs="Times New Roman"/>
          <w:color w:val="auto"/>
          <w:sz w:val="18"/>
          <w:szCs w:val="18"/>
          <w:u w:val="single"/>
        </w:rPr>
        <w:t>04.03.2025г.</w:t>
      </w:r>
      <w:r w:rsidRPr="00A22127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</w:p>
    <w:p w14:paraId="011BF9A3" w14:textId="77777777" w:rsidR="00C46FBC" w:rsidRPr="00A22127" w:rsidRDefault="00C46FBC" w:rsidP="00C46FBC">
      <w:pPr>
        <w:pStyle w:val="Ad"/>
        <w:spacing w:line="288" w:lineRule="auto"/>
        <w:ind w:left="708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A22127">
        <w:rPr>
          <w:rFonts w:ascii="Times New Roman" w:hAnsi="Times New Roman" w:cs="Times New Roman"/>
          <w:color w:val="auto"/>
          <w:sz w:val="18"/>
          <w:szCs w:val="18"/>
        </w:rPr>
        <w:t>№ __</w:t>
      </w:r>
      <w:r w:rsidRPr="00A22127">
        <w:rPr>
          <w:rFonts w:ascii="Times New Roman" w:hAnsi="Times New Roman" w:cs="Times New Roman"/>
          <w:color w:val="auto"/>
          <w:sz w:val="18"/>
          <w:szCs w:val="18"/>
          <w:u w:val="single"/>
        </w:rPr>
        <w:t>0374___</w:t>
      </w:r>
    </w:p>
    <w:p w14:paraId="4AD5D0F4" w14:textId="03509B6E" w:rsidR="00D3603A" w:rsidRPr="001C49D2" w:rsidRDefault="00D3603A" w:rsidP="00C46FBC">
      <w:pPr>
        <w:pStyle w:val="af"/>
        <w:ind w:right="5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1C49D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</w:t>
      </w:r>
      <w:r w:rsidRPr="001C49D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07BE08CB" w14:textId="77777777" w:rsidR="00D3603A" w:rsidRPr="001C49D2" w:rsidRDefault="00D3603A" w:rsidP="00C46FBC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b/>
          <w:bCs/>
          <w:color w:val="auto"/>
          <w:sz w:val="19"/>
          <w:szCs w:val="19"/>
          <w:shd w:val="clear" w:color="auto" w:fill="FFFFFF"/>
        </w:rPr>
        <w:t>Информированное добровольное согласия на медицинское</w:t>
      </w:r>
    </w:p>
    <w:p w14:paraId="206419A8" w14:textId="77777777" w:rsidR="00D3603A" w:rsidRPr="001C49D2" w:rsidRDefault="00D3603A" w:rsidP="00C46FBC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b/>
          <w:bCs/>
          <w:color w:val="auto"/>
          <w:sz w:val="19"/>
          <w:szCs w:val="19"/>
          <w:shd w:val="clear" w:color="auto" w:fill="FFFFFF"/>
        </w:rPr>
        <w:t>вмешательство с применением вспомогательных репродуктивных</w:t>
      </w:r>
    </w:p>
    <w:p w14:paraId="3B390791" w14:textId="77777777" w:rsidR="00D3603A" w:rsidRPr="001C49D2" w:rsidRDefault="00D3603A" w:rsidP="00C46FBC">
      <w:pPr>
        <w:pStyle w:val="af"/>
        <w:jc w:val="center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b/>
          <w:bCs/>
          <w:color w:val="auto"/>
          <w:sz w:val="19"/>
          <w:szCs w:val="19"/>
          <w:shd w:val="clear" w:color="auto" w:fill="FFFFFF"/>
        </w:rPr>
        <w:t>технологий и искусственной инсеминации</w:t>
      </w:r>
    </w:p>
    <w:p w14:paraId="15E40EBC" w14:textId="77777777" w:rsidR="00D3603A" w:rsidRPr="001C49D2" w:rsidRDefault="00D3603A" w:rsidP="00C46FBC">
      <w:pPr>
        <w:pStyle w:val="af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Я (Мы), _______________________________________________________________________________________</w:t>
      </w:r>
    </w:p>
    <w:p w14:paraId="6915F997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</w:p>
    <w:p w14:paraId="0B151802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_____________________________________________________________________________________________</w:t>
      </w:r>
    </w:p>
    <w:p w14:paraId="4346CBC2" w14:textId="77777777" w:rsidR="00D3603A" w:rsidRPr="001C49D2" w:rsidRDefault="00D3603A" w:rsidP="00C46FBC">
      <w:pPr>
        <w:pStyle w:val="af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(Ф.И.О., дата рождения)</w:t>
      </w:r>
    </w:p>
    <w:p w14:paraId="0E03B2D0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Прошу (просим) провести мне (нам) лечение бесплодия с применением программы вспомогательных репр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о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дуктивных технологий (ВРТ):</w:t>
      </w:r>
    </w:p>
    <w:p w14:paraId="3EEF872A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- экстракорпорального оплодотворения (ЭКО);</w:t>
      </w:r>
    </w:p>
    <w:p w14:paraId="0621398B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- экстракорпорального оплодотворения яйцеклетки </w:t>
      </w: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путем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инъекции сперматозоида в </w:t>
      </w: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нее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(ИКСИ);</w:t>
      </w:r>
    </w:p>
    <w:p w14:paraId="43A93075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- искусственной инсеминации (ИИ) с использованием:</w:t>
      </w:r>
    </w:p>
    <w:p w14:paraId="4CB4E3BA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криоконсервированной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/не подвергнутой криоконсервации спермы;</w:t>
      </w:r>
    </w:p>
    <w:p w14:paraId="52912DA3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криоконсервированных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/не подвергнутых криоконсервации ооцитов;</w:t>
      </w:r>
    </w:p>
    <w:p w14:paraId="2690A29A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криоконсервированных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/не подвергнутых криоконсервации эмбрионов.</w:t>
      </w:r>
    </w:p>
    <w:p w14:paraId="15BAC65D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Прошу (просим) провести </w:t>
      </w: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преимплантационное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генетическое тестирование эмбри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о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нов/ооцитов.</w:t>
      </w:r>
    </w:p>
    <w:p w14:paraId="39589E26" w14:textId="09AB4F15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Мне (Нам) </w:t>
      </w:r>
      <w:r w:rsidR="00A22127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разъяснён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порядок проведения лечения программой ЭКО/ИКСИ/ИИ и известно, что:</w:t>
      </w:r>
    </w:p>
    <w:p w14:paraId="17B7F2C5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для лечения может потребоваться не одна попытка прежде, чем наступит бер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е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менность;</w:t>
      </w:r>
    </w:p>
    <w:p w14:paraId="06E936AD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в процессе лечения могут быть выявлены неизвестные ранее факты, из-за которых, возможно, потребуется и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з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менить план или способ лечения; лечение может оказаться безрезультатным;</w:t>
      </w:r>
    </w:p>
    <w:p w14:paraId="3BE34CC9" w14:textId="155FABFF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преодоление бесплодия с помощью вспомогательных репродуктивных технологий само по себе не повыш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а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ет, но и не снижает риск </w:t>
      </w:r>
      <w:r w:rsidR="00A22127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врождённых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заболеваний плода;</w:t>
      </w:r>
    </w:p>
    <w:p w14:paraId="1A058EDE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сперма/ооциты/эмбрионы после криоконсервации и размораживания могут быть непригодны для переноса;</w:t>
      </w:r>
    </w:p>
    <w:p w14:paraId="624697F0" w14:textId="5CCFF3C2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до настоящего времени наука и медицинская практика не располагают достаточным количеством наблюдений для категоричного заключения об отсутствии каких-либо вредных последствий замораживания/размораживания половых клеток/эмбрионов для здоровья будущего </w:t>
      </w:r>
      <w:r w:rsidR="00A22127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р</w:t>
      </w:r>
      <w:r w:rsidR="00A22127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е</w:t>
      </w:r>
      <w:r w:rsidR="00A22127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бёнка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.</w:t>
      </w:r>
    </w:p>
    <w:p w14:paraId="493FC25B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Мне (нам) объяснено врачом, что для достижения наилучших результатов леч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е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ния могут быть использованы лекарственные препараты, в аннотации которых производитель не указывает бесплодие как показание к применению или указ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ы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вает беременность как противопоказание к применению.</w:t>
      </w:r>
    </w:p>
    <w:p w14:paraId="2E0FF3AD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Мне (нам) понятны преимущества и возможные риски применения этих препаратов. На и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с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пользование этих препаратов я (мы)</w:t>
      </w:r>
    </w:p>
    <w:p w14:paraId="35040CCA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_____________________________________________________________________________________________</w:t>
      </w:r>
    </w:p>
    <w:p w14:paraId="776B6C28" w14:textId="77777777" w:rsidR="00D3603A" w:rsidRPr="001C49D2" w:rsidRDefault="00D3603A" w:rsidP="00C46FBC">
      <w:pPr>
        <w:pStyle w:val="af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(даю (ем) </w:t>
      </w:r>
      <w:proofErr w:type="gram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согласие)   </w:t>
      </w:r>
      <w:proofErr w:type="gram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          </w:t>
      </w:r>
      <w:proofErr w:type="gram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  (</w:t>
      </w:r>
      <w:proofErr w:type="gram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не даю (ем) согласие)</w:t>
      </w:r>
    </w:p>
    <w:p w14:paraId="6F21455F" w14:textId="77777777" w:rsidR="00D3603A" w:rsidRPr="001C49D2" w:rsidRDefault="00D3603A" w:rsidP="00C46FBC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Мои (Наши) половые клетки/эмбрионы, оставшиеся после проведения программ ЭКО/ИКСИ/ИИ, прошу (пр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о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сим): - </w:t>
      </w: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криоконсервировать</w:t>
      </w:r>
      <w:proofErr w:type="spellEnd"/>
    </w:p>
    <w:p w14:paraId="6A6F3DAD" w14:textId="77777777" w:rsidR="00D3603A" w:rsidRPr="001C49D2" w:rsidRDefault="00D3603A" w:rsidP="00D3603A">
      <w:pPr>
        <w:pStyle w:val="af"/>
        <w:ind w:left="708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   - утилизировать</w:t>
      </w:r>
    </w:p>
    <w:p w14:paraId="489E12E7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                - </w:t>
      </w: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донировать</w:t>
      </w:r>
      <w:proofErr w:type="spellEnd"/>
    </w:p>
    <w:p w14:paraId="734807D3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Заявляю (ем), что изложила (и) врачу все известные мне (нам) данные о состоянии моего (наш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е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го) здоровья, наследственных, венерических, психических и других заболеваниях в моей (наших) семье (</w:t>
      </w:r>
      <w:proofErr w:type="spellStart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ях</w:t>
      </w:r>
      <w:proofErr w:type="spellEnd"/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).</w:t>
      </w:r>
    </w:p>
    <w:p w14:paraId="2D6116AD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Я (Мы) предупреждена (ы) о том, что лечение программой ЭКО/ИКСИ/ИИ может иметь осложнения, вызванные выполнением процедуры (кровотечение, воспаление, ранение сосе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д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них органов) и применением лекарственных препаратов, влияющих на функцию яичников (синдром гиперстимуляции яичников, формирование ретенционных кист яичника, аллергические реакции и другие побочные э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ф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фекты лекарственных препаратов, предусмотренные их производителем).</w:t>
      </w:r>
    </w:p>
    <w:p w14:paraId="00AFA96B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Мне (Нам) известно, что наступившая в результате лечения беременность может оказаться внематочной, мн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о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гоплодной, а также может прерваться.</w:t>
      </w:r>
    </w:p>
    <w:p w14:paraId="6E0314AE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Я (Мы) подтверждаю (ем), что внимательно прочла (и) и поняла (и) всю информацию о процедуре, предоставленную мне (нам) специалистами медицинской организации о целях, методах оказания медицинской пом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о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щи, связанном с ними риске, возможных вариантах медицинского вмешательства, его последствиях, а также о предполагаемых результатах.</w:t>
      </w:r>
    </w:p>
    <w:p w14:paraId="073D5ADD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Я (Мы) имела (и) возможность обсудить с врачом все интересующие или непонятные мне (нам) вопросы в этой области. На все заданные вопросы я (мы) п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о</w:t>
      </w: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лучила (и) удовлетворившие меня (нас) ответы.</w:t>
      </w:r>
    </w:p>
    <w:p w14:paraId="57D394D8" w14:textId="665E8CB5" w:rsidR="00D3603A" w:rsidRPr="001C49D2" w:rsidRDefault="00A22127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Моё</w:t>
      </w:r>
      <w:r w:rsidR="00D3603A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 (Наше) решение является свободным и представляет собой информированное добровол</w:t>
      </w:r>
      <w:r w:rsidR="00D3603A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ь</w:t>
      </w:r>
      <w:r w:rsidR="00D3603A"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ное согласие на проведение данной процедуры.</w:t>
      </w:r>
    </w:p>
    <w:p w14:paraId="6B020406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Подписи (расшифровка) </w:t>
      </w:r>
    </w:p>
    <w:p w14:paraId="4761470D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_____________________________________________________________________________________________</w:t>
      </w:r>
    </w:p>
    <w:p w14:paraId="79EF94B6" w14:textId="77777777" w:rsidR="00D3603A" w:rsidRPr="001C49D2" w:rsidRDefault="00D3603A" w:rsidP="00D3603A">
      <w:pPr>
        <w:pStyle w:val="af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(Ф.И.О., дата рождения)</w:t>
      </w:r>
    </w:p>
    <w:p w14:paraId="772905E5" w14:textId="77777777" w:rsidR="00D3603A" w:rsidRPr="001C49D2" w:rsidRDefault="00D3603A" w:rsidP="00D3603A">
      <w:pPr>
        <w:pStyle w:val="af"/>
        <w:jc w:val="both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>Врач _________________________________________________________________________________________</w:t>
      </w:r>
    </w:p>
    <w:p w14:paraId="7BD42516" w14:textId="77777777" w:rsidR="00D3603A" w:rsidRPr="001C49D2" w:rsidRDefault="00D3603A" w:rsidP="00D3603A">
      <w:pPr>
        <w:pStyle w:val="af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shd w:val="clear" w:color="auto" w:fill="FFFFFF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  <w:shd w:val="clear" w:color="auto" w:fill="FFFFFF"/>
        </w:rPr>
        <w:t xml:space="preserve">(Ф.И.О.)           (подпись)                           </w:t>
      </w:r>
    </w:p>
    <w:p w14:paraId="0942AEDB" w14:textId="6AD22E29" w:rsidR="00E13ECE" w:rsidRPr="000F084F" w:rsidRDefault="00D3603A" w:rsidP="000E1BB5">
      <w:pPr>
        <w:pStyle w:val="af"/>
        <w:ind w:right="5"/>
        <w:jc w:val="both"/>
        <w:rPr>
          <w:sz w:val="24"/>
          <w:szCs w:val="24"/>
        </w:rPr>
      </w:pPr>
      <w:r w:rsidRPr="001C49D2">
        <w:rPr>
          <w:rFonts w:ascii="Times New Roman" w:hAnsi="Times New Roman" w:cs="Times New Roman"/>
          <w:color w:val="auto"/>
          <w:sz w:val="19"/>
          <w:szCs w:val="19"/>
        </w:rPr>
        <w:t>Дата _____________</w:t>
      </w:r>
      <w:r w:rsidRPr="001C49D2">
        <w:tab/>
      </w:r>
    </w:p>
    <w:sectPr w:rsidR="00E13ECE" w:rsidRPr="000F084F" w:rsidSect="00FD6E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764"/>
    <w:multiLevelType w:val="multilevel"/>
    <w:tmpl w:val="0AFE1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269B5"/>
    <w:multiLevelType w:val="hybridMultilevel"/>
    <w:tmpl w:val="45E6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4798"/>
    <w:multiLevelType w:val="hybridMultilevel"/>
    <w:tmpl w:val="BCF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D9B"/>
    <w:multiLevelType w:val="hybridMultilevel"/>
    <w:tmpl w:val="73C23AD4"/>
    <w:lvl w:ilvl="0" w:tplc="280E1E5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3CA4"/>
    <w:multiLevelType w:val="hybridMultilevel"/>
    <w:tmpl w:val="45E6EE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EC4"/>
    <w:multiLevelType w:val="hybridMultilevel"/>
    <w:tmpl w:val="C48EF770"/>
    <w:styleLink w:val="0"/>
    <w:lvl w:ilvl="0" w:tplc="4F340F5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9E3964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A065DC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483A8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883F4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2700E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DB7A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A01418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A0526C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981069"/>
    <w:multiLevelType w:val="hybridMultilevel"/>
    <w:tmpl w:val="6486E61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6F821074"/>
    <w:multiLevelType w:val="hybridMultilevel"/>
    <w:tmpl w:val="48F2F05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FFFFFFFF" w:tentative="1">
      <w:start w:val="1"/>
      <w:numFmt w:val="lowerLetter"/>
      <w:lvlText w:val="%2."/>
      <w:lvlJc w:val="left"/>
      <w:pPr>
        <w:ind w:left="1700" w:hanging="360"/>
      </w:pPr>
    </w:lvl>
    <w:lvl w:ilvl="2" w:tplc="FFFFFFFF" w:tentative="1">
      <w:start w:val="1"/>
      <w:numFmt w:val="lowerRoman"/>
      <w:lvlText w:val="%3."/>
      <w:lvlJc w:val="right"/>
      <w:pPr>
        <w:ind w:left="2420" w:hanging="180"/>
      </w:pPr>
    </w:lvl>
    <w:lvl w:ilvl="3" w:tplc="FFFFFFFF" w:tentative="1">
      <w:start w:val="1"/>
      <w:numFmt w:val="decimal"/>
      <w:lvlText w:val="%4."/>
      <w:lvlJc w:val="left"/>
      <w:pPr>
        <w:ind w:left="3140" w:hanging="360"/>
      </w:pPr>
    </w:lvl>
    <w:lvl w:ilvl="4" w:tplc="FFFFFFFF" w:tentative="1">
      <w:start w:val="1"/>
      <w:numFmt w:val="lowerLetter"/>
      <w:lvlText w:val="%5."/>
      <w:lvlJc w:val="left"/>
      <w:pPr>
        <w:ind w:left="3860" w:hanging="360"/>
      </w:pPr>
    </w:lvl>
    <w:lvl w:ilvl="5" w:tplc="FFFFFFFF" w:tentative="1">
      <w:start w:val="1"/>
      <w:numFmt w:val="lowerRoman"/>
      <w:lvlText w:val="%6."/>
      <w:lvlJc w:val="right"/>
      <w:pPr>
        <w:ind w:left="4580" w:hanging="180"/>
      </w:pPr>
    </w:lvl>
    <w:lvl w:ilvl="6" w:tplc="FFFFFFFF" w:tentative="1">
      <w:start w:val="1"/>
      <w:numFmt w:val="decimal"/>
      <w:lvlText w:val="%7."/>
      <w:lvlJc w:val="left"/>
      <w:pPr>
        <w:ind w:left="5300" w:hanging="360"/>
      </w:pPr>
    </w:lvl>
    <w:lvl w:ilvl="7" w:tplc="FFFFFFFF" w:tentative="1">
      <w:start w:val="1"/>
      <w:numFmt w:val="lowerLetter"/>
      <w:lvlText w:val="%8."/>
      <w:lvlJc w:val="left"/>
      <w:pPr>
        <w:ind w:left="6020" w:hanging="360"/>
      </w:pPr>
    </w:lvl>
    <w:lvl w:ilvl="8" w:tplc="FFFFFFFF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79DE1D8B"/>
    <w:multiLevelType w:val="hybridMultilevel"/>
    <w:tmpl w:val="C48EF770"/>
    <w:numStyleLink w:val="0"/>
  </w:abstractNum>
  <w:abstractNum w:abstractNumId="9" w15:restartNumberingAfterBreak="0">
    <w:nsid w:val="7ED91F0D"/>
    <w:multiLevelType w:val="multilevel"/>
    <w:tmpl w:val="F6FA6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1C2E06"/>
    <w:multiLevelType w:val="hybridMultilevel"/>
    <w:tmpl w:val="C36C7DF2"/>
    <w:lvl w:ilvl="0" w:tplc="47585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060471">
    <w:abstractNumId w:val="3"/>
  </w:num>
  <w:num w:numId="2" w16cid:durableId="1178233391">
    <w:abstractNumId w:val="5"/>
  </w:num>
  <w:num w:numId="3" w16cid:durableId="1379743517">
    <w:abstractNumId w:val="8"/>
  </w:num>
  <w:num w:numId="4" w16cid:durableId="918825922">
    <w:abstractNumId w:val="6"/>
  </w:num>
  <w:num w:numId="5" w16cid:durableId="2001542366">
    <w:abstractNumId w:val="7"/>
  </w:num>
  <w:num w:numId="6" w16cid:durableId="1604150586">
    <w:abstractNumId w:val="0"/>
  </w:num>
  <w:num w:numId="7" w16cid:durableId="1834249250">
    <w:abstractNumId w:val="9"/>
  </w:num>
  <w:num w:numId="8" w16cid:durableId="1392734544">
    <w:abstractNumId w:val="2"/>
  </w:num>
  <w:num w:numId="9" w16cid:durableId="2141146570">
    <w:abstractNumId w:val="10"/>
  </w:num>
  <w:num w:numId="10" w16cid:durableId="1986275016">
    <w:abstractNumId w:val="1"/>
  </w:num>
  <w:num w:numId="11" w16cid:durableId="27239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2"/>
    <w:rsid w:val="00017343"/>
    <w:rsid w:val="00056EB5"/>
    <w:rsid w:val="000741F2"/>
    <w:rsid w:val="00084E38"/>
    <w:rsid w:val="000A3EE8"/>
    <w:rsid w:val="000D66F5"/>
    <w:rsid w:val="000E1BB5"/>
    <w:rsid w:val="000F084F"/>
    <w:rsid w:val="00122526"/>
    <w:rsid w:val="00157D65"/>
    <w:rsid w:val="00161758"/>
    <w:rsid w:val="0017656C"/>
    <w:rsid w:val="00184A2C"/>
    <w:rsid w:val="00185B0B"/>
    <w:rsid w:val="00195B1F"/>
    <w:rsid w:val="001D2A11"/>
    <w:rsid w:val="001F6F7B"/>
    <w:rsid w:val="00200871"/>
    <w:rsid w:val="00220D2A"/>
    <w:rsid w:val="002247C9"/>
    <w:rsid w:val="00232CCE"/>
    <w:rsid w:val="0027300E"/>
    <w:rsid w:val="002771D9"/>
    <w:rsid w:val="00290ABE"/>
    <w:rsid w:val="00290C18"/>
    <w:rsid w:val="00290D63"/>
    <w:rsid w:val="002E6E04"/>
    <w:rsid w:val="0031650F"/>
    <w:rsid w:val="0033723A"/>
    <w:rsid w:val="003545EC"/>
    <w:rsid w:val="00364427"/>
    <w:rsid w:val="00391615"/>
    <w:rsid w:val="00397640"/>
    <w:rsid w:val="003A64F5"/>
    <w:rsid w:val="003F3373"/>
    <w:rsid w:val="004175D2"/>
    <w:rsid w:val="00425110"/>
    <w:rsid w:val="00433C26"/>
    <w:rsid w:val="00467F70"/>
    <w:rsid w:val="00486D22"/>
    <w:rsid w:val="00497ADB"/>
    <w:rsid w:val="004A543A"/>
    <w:rsid w:val="004B1663"/>
    <w:rsid w:val="004C4172"/>
    <w:rsid w:val="00582DA4"/>
    <w:rsid w:val="005A3097"/>
    <w:rsid w:val="00600B93"/>
    <w:rsid w:val="00626F90"/>
    <w:rsid w:val="00645163"/>
    <w:rsid w:val="006675CE"/>
    <w:rsid w:val="00670EE4"/>
    <w:rsid w:val="006B22C8"/>
    <w:rsid w:val="006E265C"/>
    <w:rsid w:val="006F25E7"/>
    <w:rsid w:val="00707E1F"/>
    <w:rsid w:val="00741C18"/>
    <w:rsid w:val="007631ED"/>
    <w:rsid w:val="007829C0"/>
    <w:rsid w:val="007941C3"/>
    <w:rsid w:val="00815281"/>
    <w:rsid w:val="0083138F"/>
    <w:rsid w:val="00844642"/>
    <w:rsid w:val="00854CA9"/>
    <w:rsid w:val="008B3DEA"/>
    <w:rsid w:val="008C3389"/>
    <w:rsid w:val="008C3CAD"/>
    <w:rsid w:val="008E27F3"/>
    <w:rsid w:val="009037F5"/>
    <w:rsid w:val="00921C99"/>
    <w:rsid w:val="00936C8C"/>
    <w:rsid w:val="009631AA"/>
    <w:rsid w:val="00A10122"/>
    <w:rsid w:val="00A1271C"/>
    <w:rsid w:val="00A21525"/>
    <w:rsid w:val="00A22127"/>
    <w:rsid w:val="00A26F14"/>
    <w:rsid w:val="00A47E43"/>
    <w:rsid w:val="00AD3BF2"/>
    <w:rsid w:val="00B1788A"/>
    <w:rsid w:val="00B60437"/>
    <w:rsid w:val="00B67D2F"/>
    <w:rsid w:val="00B90610"/>
    <w:rsid w:val="00B93455"/>
    <w:rsid w:val="00BA49A2"/>
    <w:rsid w:val="00BE11F6"/>
    <w:rsid w:val="00C46FBC"/>
    <w:rsid w:val="00C96764"/>
    <w:rsid w:val="00CC1EAC"/>
    <w:rsid w:val="00CC4D97"/>
    <w:rsid w:val="00CE18A5"/>
    <w:rsid w:val="00CE3DB4"/>
    <w:rsid w:val="00D337CE"/>
    <w:rsid w:val="00D3603A"/>
    <w:rsid w:val="00D63A97"/>
    <w:rsid w:val="00D808C4"/>
    <w:rsid w:val="00D8478C"/>
    <w:rsid w:val="00DA554B"/>
    <w:rsid w:val="00DB1E63"/>
    <w:rsid w:val="00DC7813"/>
    <w:rsid w:val="00DD4F82"/>
    <w:rsid w:val="00E067EF"/>
    <w:rsid w:val="00E13ECE"/>
    <w:rsid w:val="00E257C0"/>
    <w:rsid w:val="00E36746"/>
    <w:rsid w:val="00E731AB"/>
    <w:rsid w:val="00EC3139"/>
    <w:rsid w:val="00EF4810"/>
    <w:rsid w:val="00F12C8C"/>
    <w:rsid w:val="00F13246"/>
    <w:rsid w:val="00F1603C"/>
    <w:rsid w:val="00F21D09"/>
    <w:rsid w:val="00F33394"/>
    <w:rsid w:val="00F90AB1"/>
    <w:rsid w:val="00FD6E50"/>
    <w:rsid w:val="00FE102F"/>
    <w:rsid w:val="00FE1A66"/>
    <w:rsid w:val="00FE2B91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210A"/>
  <w15:chartTrackingRefBased/>
  <w15:docId w15:val="{48B0BDE8-C1E3-45D7-AE28-76781188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82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D4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4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D4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F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F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4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F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F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4F8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DD4F82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customStyle="1" w:styleId="Ad">
    <w:name w:val="Текстовый блок A"/>
    <w:rsid w:val="00224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Ae">
    <w:name w:val="Основной текст A"/>
    <w:rsid w:val="00224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f">
    <w:name w:val="По умолчанию"/>
    <w:rsid w:val="00224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customStyle="1" w:styleId="af0">
    <w:name w:val="Знак Знак Знак Знак"/>
    <w:basedOn w:val="a"/>
    <w:rsid w:val="006675C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msonospacing0">
    <w:name w:val="msonospacing"/>
    <w:rsid w:val="00921C9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0">
    <w:name w:val="Пункты.0"/>
    <w:rsid w:val="00E13ECE"/>
    <w:pPr>
      <w:numPr>
        <w:numId w:val="2"/>
      </w:numPr>
    </w:pPr>
  </w:style>
  <w:style w:type="character" w:customStyle="1" w:styleId="23">
    <w:name w:val="Основной текст (2)_"/>
    <w:basedOn w:val="a0"/>
    <w:link w:val="24"/>
    <w:rsid w:val="00A47E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0pt">
    <w:name w:val="Основной текст (2) + 11 pt;Полужирный;Интервал 0 pt"/>
    <w:basedOn w:val="23"/>
    <w:rsid w:val="00A47E4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A47E4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ndara45pt">
    <w:name w:val="Основной текст (2) + Candara;4;5 pt"/>
    <w:basedOn w:val="23"/>
    <w:rsid w:val="00A47E43"/>
    <w:rPr>
      <w:rFonts w:ascii="Candara" w:eastAsia="Candara" w:hAnsi="Candara" w:cs="Candara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Курсив;Интервал -1 pt"/>
    <w:basedOn w:val="23"/>
    <w:rsid w:val="00A47E43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47E43"/>
    <w:pPr>
      <w:shd w:val="clear" w:color="auto" w:fill="FFFFFF"/>
      <w:spacing w:after="300" w:line="326" w:lineRule="exact"/>
      <w:ind w:hanging="7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1">
    <w:name w:val="Основной текст (7)_"/>
    <w:basedOn w:val="a0"/>
    <w:link w:val="72"/>
    <w:rsid w:val="000A3EE8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A3EE8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character" w:customStyle="1" w:styleId="295pt">
    <w:name w:val="Основной текст (2) + 9;5 pt"/>
    <w:basedOn w:val="23"/>
    <w:rsid w:val="00E73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E73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FranklinGothicBook65pt50">
    <w:name w:val="Основной текст (2) + Franklin Gothic Book;6;5 pt;Масштаб 50%"/>
    <w:basedOn w:val="23"/>
    <w:rsid w:val="00E731A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9">
    <w:name w:val="Основной текст (19)_"/>
    <w:basedOn w:val="a0"/>
    <w:link w:val="190"/>
    <w:rsid w:val="000F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F084F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F084F"/>
    <w:pPr>
      <w:shd w:val="clear" w:color="auto" w:fill="FFFFFF"/>
      <w:spacing w:line="30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31">
    <w:name w:val="Основной текст (23)"/>
    <w:basedOn w:val="a"/>
    <w:link w:val="230"/>
    <w:rsid w:val="000F084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 w:bidi="ar-SA"/>
    </w:rPr>
  </w:style>
  <w:style w:type="character" w:customStyle="1" w:styleId="25">
    <w:name w:val="Оглавление (2)_"/>
    <w:basedOn w:val="a0"/>
    <w:rsid w:val="005A3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0">
    <w:name w:val="Основной текст (24)_"/>
    <w:basedOn w:val="a0"/>
    <w:rsid w:val="005A3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0pt">
    <w:name w:val="Основной текст (24) + Полужирный;Интервал 0 pt"/>
    <w:basedOn w:val="240"/>
    <w:rsid w:val="005A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главление_"/>
    <w:basedOn w:val="a0"/>
    <w:rsid w:val="005A3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Оглавление"/>
    <w:basedOn w:val="af1"/>
    <w:rsid w:val="005A3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0pt">
    <w:name w:val="Оглавление + 12 pt;Полужирный;Интервал 0 pt"/>
    <w:basedOn w:val="af1"/>
    <w:rsid w:val="005A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5pt">
    <w:name w:val="Оглавление + 10;5 pt;Курсив"/>
    <w:basedOn w:val="af1"/>
    <w:rsid w:val="005A30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1">
    <w:name w:val="Основной текст (24)"/>
    <w:basedOn w:val="240"/>
    <w:rsid w:val="005A3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главление (2)"/>
    <w:basedOn w:val="25"/>
    <w:rsid w:val="005A30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главление (4)_"/>
    <w:basedOn w:val="a0"/>
    <w:link w:val="42"/>
    <w:rsid w:val="005A3097"/>
    <w:rPr>
      <w:rFonts w:ascii="Franklin Gothic Book" w:eastAsia="Franklin Gothic Book" w:hAnsi="Franklin Gothic Book" w:cs="Franklin Gothic Book"/>
      <w:w w:val="50"/>
      <w:sz w:val="9"/>
      <w:szCs w:val="9"/>
      <w:shd w:val="clear" w:color="auto" w:fill="FFFFFF"/>
    </w:rPr>
  </w:style>
  <w:style w:type="character" w:customStyle="1" w:styleId="4TimesNewRoman14pt100">
    <w:name w:val="Оглавление (4) + Times New Roman;14 pt;Масштаб 100%"/>
    <w:basedOn w:val="41"/>
    <w:rsid w:val="005A309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главление (4)"/>
    <w:basedOn w:val="a"/>
    <w:link w:val="41"/>
    <w:rsid w:val="005A3097"/>
    <w:pPr>
      <w:shd w:val="clear" w:color="auto" w:fill="FFFFFF"/>
      <w:spacing w:line="499" w:lineRule="exact"/>
      <w:jc w:val="both"/>
    </w:pPr>
    <w:rPr>
      <w:rFonts w:ascii="Franklin Gothic Book" w:eastAsia="Franklin Gothic Book" w:hAnsi="Franklin Gothic Book" w:cs="Franklin Gothic Book"/>
      <w:color w:val="auto"/>
      <w:w w:val="50"/>
      <w:sz w:val="9"/>
      <w:szCs w:val="9"/>
      <w:lang w:eastAsia="en-US" w:bidi="ar-SA"/>
    </w:rPr>
  </w:style>
  <w:style w:type="table" w:styleId="af3">
    <w:name w:val="Table Grid"/>
    <w:basedOn w:val="a1"/>
    <w:uiPriority w:val="39"/>
    <w:rsid w:val="00BA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1F6F7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E7ED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bvotk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kzhk@rbvotki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kab208_2\AppData\Local\Temp\FineReader12.00\media\image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olikzhk@rbvotk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b2votk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kab208_2</dc:creator>
  <cp:keywords/>
  <dc:description/>
  <cp:lastModifiedBy>kab208_2</cp:lastModifiedBy>
  <cp:revision>4</cp:revision>
  <cp:lastPrinted>2025-06-20T11:28:00Z</cp:lastPrinted>
  <dcterms:created xsi:type="dcterms:W3CDTF">2025-06-16T10:59:00Z</dcterms:created>
  <dcterms:modified xsi:type="dcterms:W3CDTF">2025-06-20T11:30:00Z</dcterms:modified>
</cp:coreProperties>
</file>