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F06" w:rsidRPr="00CD2F06" w:rsidRDefault="00CD2F06" w:rsidP="00395227">
      <w:pPr>
        <w:spacing w:after="0"/>
        <w:jc w:val="center"/>
        <w:rPr>
          <w:rFonts w:ascii="Times New Roman" w:hAnsi="Times New Roman"/>
          <w:b/>
          <w:sz w:val="24"/>
        </w:rPr>
      </w:pPr>
      <w:r w:rsidRPr="00CD2F06">
        <w:rPr>
          <w:rFonts w:ascii="Times New Roman" w:hAnsi="Times New Roman"/>
          <w:b/>
          <w:sz w:val="24"/>
        </w:rPr>
        <w:t>Схема маршрутизации пациентов</w:t>
      </w:r>
    </w:p>
    <w:p w:rsidR="00CD2F06" w:rsidRPr="00CD2F06" w:rsidRDefault="00CD2F06" w:rsidP="00395227">
      <w:pPr>
        <w:spacing w:after="0"/>
        <w:jc w:val="center"/>
        <w:rPr>
          <w:rFonts w:ascii="Times New Roman" w:hAnsi="Times New Roman"/>
          <w:b/>
          <w:sz w:val="24"/>
        </w:rPr>
      </w:pPr>
      <w:r w:rsidRPr="00CD2F06">
        <w:rPr>
          <w:rFonts w:ascii="Times New Roman" w:hAnsi="Times New Roman"/>
          <w:b/>
          <w:sz w:val="24"/>
        </w:rPr>
        <w:t>при прохождении диспансеризации /профилактического медицинского осмотра</w:t>
      </w:r>
    </w:p>
    <w:p w:rsidR="00CD2F06" w:rsidRDefault="00CD2F06" w:rsidP="0039522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60E32">
        <w:rPr>
          <w:rFonts w:ascii="Times New Roman" w:hAnsi="Times New Roman"/>
          <w:sz w:val="24"/>
          <w:szCs w:val="24"/>
        </w:rPr>
        <w:t>БУЗ УР «</w:t>
      </w:r>
      <w:proofErr w:type="spellStart"/>
      <w:r w:rsidR="00B60E32" w:rsidRPr="00B60E32">
        <w:rPr>
          <w:rFonts w:ascii="Times New Roman" w:hAnsi="Times New Roman"/>
          <w:sz w:val="24"/>
          <w:szCs w:val="24"/>
        </w:rPr>
        <w:t>Воткинская</w:t>
      </w:r>
      <w:proofErr w:type="spellEnd"/>
      <w:r w:rsidR="00B60E32" w:rsidRPr="00B60E32">
        <w:rPr>
          <w:rFonts w:ascii="Times New Roman" w:hAnsi="Times New Roman"/>
          <w:sz w:val="24"/>
          <w:szCs w:val="24"/>
        </w:rPr>
        <w:t xml:space="preserve"> районная больница </w:t>
      </w:r>
      <w:r w:rsidRPr="00B60E32">
        <w:rPr>
          <w:rFonts w:ascii="Times New Roman" w:hAnsi="Times New Roman"/>
          <w:sz w:val="24"/>
          <w:szCs w:val="24"/>
        </w:rPr>
        <w:t>МЗ УР»</w:t>
      </w:r>
      <w:r w:rsidR="00D2333B">
        <w:rPr>
          <w:rFonts w:ascii="Times New Roman" w:hAnsi="Times New Roman"/>
          <w:sz w:val="24"/>
          <w:szCs w:val="24"/>
        </w:rPr>
        <w:t xml:space="preserve"> (Поликлиника №1)</w:t>
      </w:r>
    </w:p>
    <w:p w:rsidR="00395227" w:rsidRDefault="00395227" w:rsidP="003952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2F06" w:rsidRDefault="00922103" w:rsidP="00CD2F06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1.45pt;margin-top:.95pt;width:108.8pt;height:52.1pt;z-index:2517053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vWsgIAAMAFAAAOAAAAZHJzL2Uyb0RvYy54bWysVMFu2zAMvQ/YPwi6r06ypG2COkWWosOA&#10;oi3WDj0rspQYlUVNUmJnt933C/uHHXbYbb+Q/tEo2U6TrpcOu9ik+EiRTyRPTqtCkZWwLged0u5B&#10;hxKhOWS5nqf00+35m2NKnGc6Ywq0SOlaOHo6fv3qpDQj0YMFqExYgkG0G5UmpQvvzShJHF+IgrkD&#10;MEKjUYItmEfVzpPMshKjFyrpdTqHSQk2Mxa4cA5Pz2ojHcf4Ugrur6R0whOVUszNx6+N31n4JuMT&#10;NppbZhY5b9Jg/5BFwXKNl25DnTHPyNLmf4Uqcm7BgfQHHIoEpMy5iDVgNd3Ok2puFsyIWAuS48yW&#10;Jvf/wvLL1bUleZbSISWaFfhEm++bH5ufm9+bXw9fH76RYeCoNG6E0BuDYF+9gwrfuj13eBhKr6Qt&#10;wh+LImhHttdbhkXlCcfD3nHveNgbUMLR1j3q9ged+AbJo7uxzr8XUJAgpNTiE0Zm2erCeUwFoS0k&#10;3OZA5dl5rlRUQtuIqbJkxfDBlY9JosceSmlSpvTw7aATA+/ZQuit/0wxfh/K3I+AmtLhOhEbrEkr&#10;UFRTESW/ViJglP4oJBIcGXkmR8a50Ns8IzqgJFb0EscG/5jVS5zrOtAj3gzab52LXIOtWdqnNrtv&#10;qZU1HknaqTuIvppVsbMO206ZQbbGBrJQj6Ez/DxHvi+Y89fM4txhz+Au8Vf4kQrwkaCRKFmA/fLc&#10;ecDjOKCVkhLnOKXu85JZQYn6oHFQht1+Pwx+VPqDox4qdtcy27XoZTEF7Jwubi3DoxjwXrWitFDc&#10;4cqZhFvRxDTHu1PqW3Hq6+2CK4uLySSCcNQN8xf6xvAQOrAc+uy2umPWNH3ucUQuoZ14NnrS7jU2&#10;eGqYLD3IPM5C4LlmteEf10Rs12alhT20q0fU4+Id/wEAAP//AwBQSwMEFAAGAAgAAAAhAPQkFgLc&#10;AAAADAEAAA8AAABkcnMvZG93bnJldi54bWxMT0FOwzAQvCPxB2uRuFGbAiUNcSpAhUtPFNSzG29t&#10;i9iObDcNv2d7gtPuzI5mZ5rV5Hs2YsouBgm3MwEMQxe1C0bC1+fbTQUsFxW06mNACT+YYdVeXjSq&#10;1vEUPnDcFsPIJORaSbClDDXnubPoVZ7FAQPdDjF5VQgmw3VSJzL3PZ8LseBeuUAfrBrw1WL3vT16&#10;CesXszRdpZJdV9q5cdodNuZdyuur6fkJWMGp/InhHJ+iQ0uZ9vEYdGY94YqqFJpCnDdS3C/uHoDt&#10;iZo/EsXbhv8v0f4CAAD//wMAUEsBAi0AFAAGAAgAAAAhALaDOJL+AAAA4QEAABMAAAAAAAAAAAAA&#10;AAAAAAAAAFtDb250ZW50X1R5cGVzXS54bWxQSwECLQAUAAYACAAAACEAOP0h/9YAAACUAQAACwAA&#10;AAAAAAAAAAAAAAAvAQAAX3JlbHMvLnJlbHNQSwECLQAUAAYACAAAACEAaD7r1rICAADABQAADgAA&#10;AAAAAAAAAAAAAAAuAgAAZHJzL2Uyb0RvYy54bWxQSwECLQAUAAYACAAAACEA9CQWAtwAAAAMAQAA&#10;DwAAAAAAAAAAAAAAAAAMBQAAZHJzL2Rvd25yZXYueG1sUEsFBgAAAAAEAAQA8wAAABU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_x0000_s1071">
              <w:txbxContent>
                <w:p w:rsidR="00CD2F06" w:rsidRPr="000244E4" w:rsidRDefault="00395227" w:rsidP="00A836C0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br/>
                  </w:r>
                  <w:r w:rsidR="00CD2F06">
                    <w:rPr>
                      <w:rFonts w:ascii="Times New Roman" w:hAnsi="Times New Roman"/>
                      <w:b/>
                      <w:sz w:val="24"/>
                    </w:rPr>
                    <w:t>Самообращение</w:t>
                  </w:r>
                </w:p>
                <w:p w:rsidR="00CD2F06" w:rsidRPr="00A7591D" w:rsidRDefault="00CD2F06" w:rsidP="00A7591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118.65pt;margin-top:.95pt;width:111.6pt;height:52.1pt;z-index:2517073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vWsgIAAMAFAAAOAAAAZHJzL2Uyb0RvYy54bWysVMFu2zAMvQ/YPwi6r06ypG2COkWWosOA&#10;oi3WDj0rspQYlUVNUmJnt933C/uHHXbYbb+Q/tEo2U6TrpcOu9ik+EiRTyRPTqtCkZWwLged0u5B&#10;hxKhOWS5nqf00+35m2NKnGc6Ywq0SOlaOHo6fv3qpDQj0YMFqExYgkG0G5UmpQvvzShJHF+IgrkD&#10;MEKjUYItmEfVzpPMshKjFyrpdTqHSQk2Mxa4cA5Pz2ojHcf4Ugrur6R0whOVUszNx6+N31n4JuMT&#10;NppbZhY5b9Jg/5BFwXKNl25DnTHPyNLmf4Uqcm7BgfQHHIoEpMy5iDVgNd3Ok2puFsyIWAuS48yW&#10;Jvf/wvLL1bUleZbSISWaFfhEm++bH5ufm9+bXw9fH76RYeCoNG6E0BuDYF+9gwrfuj13eBhKr6Qt&#10;wh+LImhHttdbhkXlCcfD3nHveNgbUMLR1j3q9ged+AbJo7uxzr8XUJAgpNTiE0Zm2erCeUwFoS0k&#10;3OZA5dl5rlRUQtuIqbJkxfDBlY9JosceSmlSpvTw7aATA+/ZQuit/0wxfh/K3I+AmtLhOhEbrEkr&#10;UFRTESW/ViJglP4oJBIcGXkmR8a50Ns8IzqgJFb0EscG/5jVS5zrOtAj3gzab52LXIOtWdqnNrtv&#10;qZU1HknaqTuIvppVsbMO206ZQbbGBrJQj6Ez/DxHvi+Y89fM4txhz+Au8Vf4kQrwkaCRKFmA/fLc&#10;ecDjOKCVkhLnOKXu85JZQYn6oHFQht1+Pwx+VPqDox4qdtcy27XoZTEF7Jwubi3DoxjwXrWitFDc&#10;4cqZhFvRxDTHu1PqW3Hq6+2CK4uLySSCcNQN8xf6xvAQOrAc+uy2umPWNH3ucUQuoZ14NnrS7jU2&#10;eGqYLD3IPM5C4LlmteEf10Rs12alhT20q0fU4+Id/wEAAP//AwBQSwMEFAAGAAgAAAAhAPQkFgLc&#10;AAAADAEAAA8AAABkcnMvZG93bnJldi54bWxMT0FOwzAQvCPxB2uRuFGbAiUNcSpAhUtPFNSzG29t&#10;i9iObDcNv2d7gtPuzI5mZ5rV5Hs2YsouBgm3MwEMQxe1C0bC1+fbTQUsFxW06mNACT+YYdVeXjSq&#10;1vEUPnDcFsPIJORaSbClDDXnubPoVZ7FAQPdDjF5VQgmw3VSJzL3PZ8LseBeuUAfrBrw1WL3vT16&#10;CesXszRdpZJdV9q5cdodNuZdyuur6fkJWMGp/InhHJ+iQ0uZ9vEYdGY94YqqFJpCnDdS3C/uHoDt&#10;iZo/EsXbhv8v0f4CAAD//wMAUEsBAi0AFAAGAAgAAAAhALaDOJL+AAAA4QEAABMAAAAAAAAAAAAA&#10;AAAAAAAAAFtDb250ZW50X1R5cGVzXS54bWxQSwECLQAUAAYACAAAACEAOP0h/9YAAACUAQAACwAA&#10;AAAAAAAAAAAAAAAvAQAAX3JlbHMvLnJlbHNQSwECLQAUAAYACAAAACEAaD7r1rICAADABQAADgAA&#10;AAAAAAAAAAAAAAAuAgAAZHJzL2Uyb0RvYy54bWxQSwECLQAUAAYACAAAACEA9CQWAtwAAAAMAQAA&#10;DwAAAAAAAAAAAAAAAAAMBQAAZHJzL2Rvd25yZXYueG1sUEsFBgAAAAAEAAQA8wAAABU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_x0000_s1073">
              <w:txbxContent>
                <w:p w:rsidR="00CD2F06" w:rsidRPr="000244E4" w:rsidRDefault="00395227" w:rsidP="00A836C0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br/>
                  </w:r>
                  <w:r w:rsidR="00CD2F06">
                    <w:rPr>
                      <w:rFonts w:ascii="Times New Roman" w:hAnsi="Times New Roman"/>
                      <w:b/>
                      <w:sz w:val="24"/>
                    </w:rPr>
                    <w:t>Регистратура</w:t>
                  </w:r>
                </w:p>
                <w:p w:rsidR="00CD2F06" w:rsidRPr="00A7591D" w:rsidRDefault="00CD2F06" w:rsidP="00A7591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237.9pt;margin-top:.95pt;width:139.55pt;height:52.1pt;z-index:2517063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vWsgIAAMAFAAAOAAAAZHJzL2Uyb0RvYy54bWysVMFu2zAMvQ/YPwi6r06ypG2COkWWosOA&#10;oi3WDj0rspQYlUVNUmJnt933C/uHHXbYbb+Q/tEo2U6TrpcOu9ik+EiRTyRPTqtCkZWwLged0u5B&#10;hxKhOWS5nqf00+35m2NKnGc6Ywq0SOlaOHo6fv3qpDQj0YMFqExYgkG0G5UmpQvvzShJHF+IgrkD&#10;MEKjUYItmEfVzpPMshKjFyrpdTqHSQk2Mxa4cA5Pz2ojHcf4Ugrur6R0whOVUszNx6+N31n4JuMT&#10;NppbZhY5b9Jg/5BFwXKNl25DnTHPyNLmf4Uqcm7BgfQHHIoEpMy5iDVgNd3Ok2puFsyIWAuS48yW&#10;Jvf/wvLL1bUleZbSISWaFfhEm++bH5ufm9+bXw9fH76RYeCoNG6E0BuDYF+9gwrfuj13eBhKr6Qt&#10;wh+LImhHttdbhkXlCcfD3nHveNgbUMLR1j3q9ged+AbJo7uxzr8XUJAgpNTiE0Zm2erCeUwFoS0k&#10;3OZA5dl5rlRUQtuIqbJkxfDBlY9JosceSmlSpvTw7aATA+/ZQuit/0wxfh/K3I+AmtLhOhEbrEkr&#10;UFRTESW/ViJglP4oJBIcGXkmR8a50Ns8IzqgJFb0EscG/5jVS5zrOtAj3gzab52LXIOtWdqnNrtv&#10;qZU1HknaqTuIvppVsbMO206ZQbbGBrJQj6Ez/DxHvi+Y89fM4txhz+Au8Vf4kQrwkaCRKFmA/fLc&#10;ecDjOKCVkhLnOKXu85JZQYn6oHFQht1+Pwx+VPqDox4qdtcy27XoZTEF7Jwubi3DoxjwXrWitFDc&#10;4cqZhFvRxDTHu1PqW3Hq6+2CK4uLySSCcNQN8xf6xvAQOrAc+uy2umPWNH3ucUQuoZ14NnrS7jU2&#10;eGqYLD3IPM5C4LlmteEf10Rs12alhT20q0fU4+Id/wEAAP//AwBQSwMEFAAGAAgAAAAhAPQkFgLc&#10;AAAADAEAAA8AAABkcnMvZG93bnJldi54bWxMT0FOwzAQvCPxB2uRuFGbAiUNcSpAhUtPFNSzG29t&#10;i9iObDcNv2d7gtPuzI5mZ5rV5Hs2YsouBgm3MwEMQxe1C0bC1+fbTQUsFxW06mNACT+YYdVeXjSq&#10;1vEUPnDcFsPIJORaSbClDDXnubPoVZ7FAQPdDjF5VQgmw3VSJzL3PZ8LseBeuUAfrBrw1WL3vT16&#10;CesXszRdpZJdV9q5cdodNuZdyuur6fkJWMGp/InhHJ+iQ0uZ9vEYdGY94YqqFJpCnDdS3C/uHoDt&#10;iZo/EsXbhv8v0f4CAAD//wMAUEsBAi0AFAAGAAgAAAAhALaDOJL+AAAA4QEAABMAAAAAAAAAAAAA&#10;AAAAAAAAAFtDb250ZW50X1R5cGVzXS54bWxQSwECLQAUAAYACAAAACEAOP0h/9YAAACUAQAACwAA&#10;AAAAAAAAAAAAAAAvAQAAX3JlbHMvLnJlbHNQSwECLQAUAAYACAAAACEAaD7r1rICAADABQAADgAA&#10;AAAAAAAAAAAAAAAuAgAAZHJzL2Uyb0RvYy54bWxQSwECLQAUAAYACAAAACEA9CQWAtwAAAAMAQAA&#10;DwAAAAAAAAAAAAAAAAAMBQAAZHJzL2Rvd25yZXYueG1sUEsFBgAAAAAEAAQA8wAAABU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_x0000_s1072">
              <w:txbxContent>
                <w:p w:rsidR="00CD2F06" w:rsidRPr="00395227" w:rsidRDefault="00CD2F06" w:rsidP="00CD2F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395227">
                    <w:rPr>
                      <w:rFonts w:ascii="Times New Roman" w:hAnsi="Times New Roman"/>
                      <w:b/>
                      <w:sz w:val="28"/>
                    </w:rPr>
                    <w:t>Врачи всех специальностей</w:t>
                  </w:r>
                </w:p>
                <w:p w:rsidR="00CD2F06" w:rsidRPr="00A7591D" w:rsidRDefault="00CD2F06" w:rsidP="00A7591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91.5pt;margin-top:.95pt;width:139.55pt;height:55.3pt;z-index:2517084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vWsgIAAMAFAAAOAAAAZHJzL2Uyb0RvYy54bWysVMFu2zAMvQ/YPwi6r06ypG2COkWWosOA&#10;oi3WDj0rspQYlUVNUmJnt933C/uHHXbYbb+Q/tEo2U6TrpcOu9ik+EiRTyRPTqtCkZWwLged0u5B&#10;hxKhOWS5nqf00+35m2NKnGc6Ywq0SOlaOHo6fv3qpDQj0YMFqExYgkG0G5UmpQvvzShJHF+IgrkD&#10;MEKjUYItmEfVzpPMshKjFyrpdTqHSQk2Mxa4cA5Pz2ojHcf4Ugrur6R0whOVUszNx6+N31n4JuMT&#10;NppbZhY5b9Jg/5BFwXKNl25DnTHPyNLmf4Uqcm7BgfQHHIoEpMy5iDVgNd3Ok2puFsyIWAuS48yW&#10;Jvf/wvLL1bUleZbSISWaFfhEm++bH5ufm9+bXw9fH76RYeCoNG6E0BuDYF+9gwrfuj13eBhKr6Qt&#10;wh+LImhHttdbhkXlCcfD3nHveNgbUMLR1j3q9ged+AbJo7uxzr8XUJAgpNTiE0Zm2erCeUwFoS0k&#10;3OZA5dl5rlRUQtuIqbJkxfDBlY9JosceSmlSpvTw7aATA+/ZQuit/0wxfh/K3I+AmtLhOhEbrEkr&#10;UFRTESW/ViJglP4oJBIcGXkmR8a50Ns8IzqgJFb0EscG/5jVS5zrOtAj3gzab52LXIOtWdqnNrtv&#10;qZU1HknaqTuIvppVsbMO206ZQbbGBrJQj6Ez/DxHvi+Y89fM4txhz+Au8Vf4kQrwkaCRKFmA/fLc&#10;ecDjOKCVkhLnOKXu85JZQYn6oHFQht1+Pwx+VPqDox4qdtcy27XoZTEF7Jwubi3DoxjwXrWitFDc&#10;4cqZhFvRxDTHu1PqW3Hq6+2CK4uLySSCcNQN8xf6xvAQOrAc+uy2umPWNH3ucUQuoZ14NnrS7jU2&#10;eGqYLD3IPM5C4LlmteEf10Rs12alhT20q0fU4+Id/wEAAP//AwBQSwMEFAAGAAgAAAAhAPQkFgLc&#10;AAAADAEAAA8AAABkcnMvZG93bnJldi54bWxMT0FOwzAQvCPxB2uRuFGbAiUNcSpAhUtPFNSzG29t&#10;i9iObDcNv2d7gtPuzI5mZ5rV5Hs2YsouBgm3MwEMQxe1C0bC1+fbTQUsFxW06mNACT+YYdVeXjSq&#10;1vEUPnDcFsPIJORaSbClDDXnubPoVZ7FAQPdDjF5VQgmw3VSJzL3PZ8LseBeuUAfrBrw1WL3vT16&#10;CesXszRdpZJdV9q5cdodNuZdyuur6fkJWMGp/InhHJ+iQ0uZ9vEYdGY94YqqFJpCnDdS3C/uHoDt&#10;iZo/EsXbhv8v0f4CAAD//wMAUEsBAi0AFAAGAAgAAAAhALaDOJL+AAAA4QEAABMAAAAAAAAAAAAA&#10;AAAAAAAAAFtDb250ZW50X1R5cGVzXS54bWxQSwECLQAUAAYACAAAACEAOP0h/9YAAACUAQAACwAA&#10;AAAAAAAAAAAAAAAvAQAAX3JlbHMvLnJlbHNQSwECLQAUAAYACAAAACEAaD7r1rICAADABQAADgAA&#10;AAAAAAAAAAAAAAAuAgAAZHJzL2Uyb0RvYy54bWxQSwECLQAUAAYACAAAACEA9CQWAtwAAAAMAQAA&#10;DwAAAAAAAAAAAAAAAAAMBQAAZHJzL2Rvd25yZXYueG1sUEsFBgAAAAAEAAQA8wAAABU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_x0000_s1074">
              <w:txbxContent>
                <w:p w:rsidR="00CD2F06" w:rsidRPr="00395227" w:rsidRDefault="00CD2F06" w:rsidP="00CD2F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395227">
                    <w:rPr>
                      <w:rFonts w:ascii="Times New Roman" w:hAnsi="Times New Roman"/>
                      <w:b/>
                      <w:sz w:val="28"/>
                    </w:rPr>
                    <w:t>Дневной / круглосуточный стационар</w:t>
                  </w:r>
                </w:p>
                <w:p w:rsidR="00CD2F06" w:rsidRPr="00A7591D" w:rsidRDefault="00CD2F06" w:rsidP="00A7591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CD2F06" w:rsidRDefault="00CD2F06" w:rsidP="00CD2F06">
      <w:pPr>
        <w:jc w:val="center"/>
        <w:rPr>
          <w:rFonts w:ascii="Times New Roman" w:hAnsi="Times New Roman"/>
          <w:sz w:val="24"/>
          <w:szCs w:val="24"/>
        </w:rPr>
      </w:pPr>
    </w:p>
    <w:p w:rsidR="00CD2F06" w:rsidRDefault="00922103" w:rsidP="00CD2F06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8" type="#_x0000_t34" style="position:absolute;margin-left:326.7pt;margin-top:8.75pt;width:156.25pt;height:25.75pt;rotation:180;flip:y;z-index:25171251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adj="10797,119073,-71740" strokecolor="black [3200]" strokeweight="1.5pt">
            <v:stroke endarrow="block"/>
          </v:shape>
        </w:pict>
      </w:r>
      <w:r>
        <w:rPr>
          <w:noProof/>
        </w:rPr>
        <w:pict>
          <v:shape id="_x0000_s1075" type="#_x0000_t34" style="position:absolute;margin-left:37.3pt;margin-top:4.5pt;width:154.6pt;height:30pt;z-index:25170944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adj=",-99144,-10241" strokecolor="black [3200]" strokeweight="1.5pt">
            <v:stroke endarrow="block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213.75pt;margin-top:1.3pt;width:0;height:18.75pt;z-index:25171046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  <w:r>
        <w:rPr>
          <w:noProof/>
        </w:rPr>
        <w:pict>
          <v:shape id="_x0000_s1077" type="#_x0000_t32" style="position:absolute;margin-left:303.95pt;margin-top:4.5pt;width:0;height:18.75pt;z-index:25171148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  <w:r>
        <w:rPr>
          <w:noProof/>
        </w:rPr>
        <w:pict>
          <v:shape id="Надпись 2" o:spid="_x0000_s1028" type="#_x0000_t202" style="position:absolute;margin-left:198.45pt;margin-top:20.05pt;width:128.25pt;height:23.8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cJrAIAALgFAAAOAAAAZHJzL2Uyb0RvYy54bWysVM1OGzEQvlfqO1i+l92kECBig1IQVSUE&#10;qFBxdrw2sfB6XNvJbnrrva/Qd+ihh976CuGNOvZuQkK5UPWyO/Z88/d5Zo6Om0qTuXBegSlobyen&#10;RBgOpTJ3Bf10c/bmgBIfmCmZBiMKuhCeHo9evzqq7VD0YQq6FI6gE+OHtS3oNAQ7zDLPp6Jifges&#10;MKiU4CoW8OjustKxGr1XOuvn+SCrwZXWARfe4+1pq6Sj5F9KwcOllF4EoguKuYX0dek7id9sdMSG&#10;d47ZqeJdGuwfsqiYMhh07eqUBUZmTv3lqlLcgQcZdjhUGUipuEg1YDW9/Ek111NmRaoFyfF2TZP/&#10;f275xfzKEVUWtE+JYRU+0fL78sfy5/L38tfD14dvpB85qq0fIvTaIjg076DBt17de7yMpTfSVfGP&#10;RRHUI9uLNcOiCYRHo0H/YH9/jxKOukF+OMjTE2SP1tb58F5ARaJQUIcvmIhl83MfMBOEriAxmAet&#10;yjOldTrErhEn2pE5w/fWIeWIFlsobUiNwd/u5cnxli66XttPNOP3scptD3jSJoYTqb+6tCJDLRNJ&#10;CgstIkabj0Iiv4mQZ3JknAuzzjOhI0piRS8x7PCPWb3EuK0DLVJkMGFtXCkDrmVpm9ryfkWtbPFI&#10;0kbdUQzNpOk6ZwLlAhvHQTt+3vIzhUSfMx+umMN5w17BHRIu8SM14OtAJ1EyBfflufuIxzFALSU1&#10;zm9B/ecZc4IS/cHggBz2dnfjwKfD7t5+Hw9uUzPZ1JhZdQLYMj3cVpYnMeKDXonSQXWLq2Yco6KK&#10;GY6xCxpW4klotwquKi7G4wTCEbcsnJtry6PrSG9ssJvmljnbNXjA0biA1aSz4ZM+b7HR0sB4FkCq&#10;NASR4JbVjnhcD6lPu1UW98/mOaEeF+7oDwAAAP//AwBQSwMEFAAGAAgAAAAhAMhI6RPdAAAACgEA&#10;AA8AAABkcnMvZG93bnJldi54bWxMj8FOwzAQRO9I/IO1SNyoA22sJMSpABUunCiI8zZ2bYvYjmI3&#10;DX/PcoLjap5m3rbbxQ9s1lNyMUi4XRXAdOijcsFI+Hh/vqmApYxB4RCDlvCtE2y7y4sWGxXP4U3P&#10;+2wYlYTUoASb89hwnnqrPaZVHHWg7Bgnj5nOyXA14ZnK/cDvikJwjy7QgsVRP1ndf+1PXsLu0dSm&#10;r3Cyu0o5Ny+fx1fzIuX11fJwDyzrJf/B8KtP6tCR0yGegkpskLCuRU2ohHIjgBEgyvUG2IHIshDA&#10;u5b/f6H7AQAA//8DAFBLAQItABQABgAIAAAAIQC2gziS/gAAAOEBAAATAAAAAAAAAAAAAAAAAAAA&#10;AABbQ29udGVudF9UeXBlc10ueG1sUEsBAi0AFAAGAAgAAAAhADj9If/WAAAAlAEAAAsAAAAAAAAA&#10;AAAAAAAALwEAAF9yZWxzLy5yZWxzUEsBAi0AFAAGAAgAAAAhACn8FwmsAgAAuAUAAA4AAAAAAAAA&#10;AAAAAAAALgIAAGRycy9lMm9Eb2MueG1sUEsBAi0AFAAGAAgAAAAhAMhI6RPdAAAACgEAAA8AAAAA&#10;AAAAAAAAAAAABgUAAGRycy9kb3ducmV2LnhtbFBLBQYAAAAABAAEAPMAAAAQBgAAAAA=&#10;" fillcolor="#f4b083 [1941]" strokecolor="#ed7d31 [3205]" strokeweight="1pt">
            <v:fill color2="#ed7d31 [3205]" focusposition="1" focussize="" focus="50%" type="gradient"/>
            <v:shadow on="t" type="perspective" color="#823b0b [1605]" offset="1pt" offset2="-3pt"/>
            <v:textbox style="mso-next-textbox:#Надпись 2">
              <w:txbxContent>
                <w:p w:rsidR="00A7591D" w:rsidRPr="00CD2F06" w:rsidRDefault="00A7591D" w:rsidP="00A7591D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CD2F06">
                    <w:rPr>
                      <w:rFonts w:ascii="Times New Roman" w:hAnsi="Times New Roman"/>
                      <w:b/>
                      <w:sz w:val="32"/>
                    </w:rPr>
                    <w:t>Пациент</w:t>
                  </w:r>
                </w:p>
              </w:txbxContent>
            </v:textbox>
          </v:shape>
        </w:pict>
      </w:r>
      <w:r w:rsidR="00CD2F06">
        <w:tab/>
      </w:r>
    </w:p>
    <w:p w:rsidR="00CD2F06" w:rsidRDefault="00922103" w:rsidP="00CD2F06">
      <w:r>
        <w:rPr>
          <w:noProof/>
        </w:rPr>
        <w:pict>
          <v:shape id="_x0000_s1053" type="#_x0000_t34" style="position:absolute;margin-left:250.8pt;margin-top:30.45pt;width:18.75pt;height:.05pt;rotation:90;flip:x;z-index:25169408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adj="10771,70804800,-337939" strokecolor="black [3200]" strokeweight="1.5pt">
            <v:stroke endarrow="block"/>
          </v:shape>
        </w:pict>
      </w:r>
    </w:p>
    <w:p w:rsidR="00CD2F06" w:rsidRPr="00CD2F06" w:rsidRDefault="00922103" w:rsidP="00CD2F06">
      <w:r>
        <w:rPr>
          <w:noProof/>
        </w:rPr>
        <w:pict>
          <v:shape id="Надпись 5" o:spid="_x0000_s1034" type="#_x0000_t202" style="position:absolute;margin-left:66.05pt;margin-top:21.65pt;width:465pt;height:74.2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JesAIAAMAFAAAOAAAAZHJzL2Uyb0RvYy54bWysVM1OGzEQvlfqO1i+l00CoRCxQSmIqhIC&#10;VKg4O16bWHg9ru1kN7313lfoO/TQQ299hfBGHXt3Q0K5UPWyO/Z88/d5Zo6O61KThXBegclpf6dH&#10;iTAcCmXucvrp5uzNASU+MFMwDUbkdCk8PR6/fnVU2ZEYwAx0IRxBJ8aPKpvTWQh2lGWez0TJ/A5Y&#10;YVApwZUs4NHdZYVjFXovdTbo9fazClxhHXDhPd6eNko6Tv6lFDxcSulFIDqnmFtIX5e+0/jNxkds&#10;dOeYnSnepsH+IYuSKYNB165OWWBk7tRfrkrFHXiQYYdDmYGUiotUA1bT7z2p5nrGrEi1IDnermny&#10;/88tv1hcOaKKnA4pMazEJ1p9X/1Y/Vz9Xv16+PrwjQwjR5X1I4ReWwSH+h3U+NbdvcfLWHotXRn/&#10;WBRBPbK9XDMs6kA4Xg4OBgeHAwzFUdcfHvb23yb/2aO5dT68F1CSKOTU4RMmZtni3AdMBaEdJEbz&#10;oFVxprROh9g24kQ7smD44DqkJNFiC6UNqXK6vzvsJcdbuuh6bT/VjN/HMrc94EmbGE6kBmvTihQ1&#10;VCQpLLWIGG0+CokEJ0aeyZFxLsw6z4SOKIkVvcSwxT9m9RLjpg60SJHBhLVxqQy4hqVtaov7jlrZ&#10;4JGkjbqjGOppnTprt+uUKRRLbCAHzRh6y88U8n3OfLhiDucOewZ3SbjEj9SAjwStRMkM3Jfn7iMe&#10;xwG1lFQ4xzn1n+fMCUr0B4ODctjf24uDnw57w7cDPLhNzXRTY+blCWDn9HFrWZ7EiA+6E6WD8hZX&#10;ziRGRRUzHGPnNHTiSWi2C64sLiaTBMJRtyycm2vLo+vIcuyzm/qWOdv2ecARuYBu4tnoSbs32Ghp&#10;YDIPIFWahchzw2rLP66J1K7tSot7aPOcUI+Ld/wHAAD//wMAUEsDBBQABgAIAAAAIQBDEFAq3wAA&#10;AAwBAAAPAAAAZHJzL2Rvd25yZXYueG1sTI/BTsMwEETvSPyDtUjcqE3a0jTEqQAVLpwoFedt7NoW&#10;sR3Fbhr+nu0Jbjua0eybejP5jo16SC4GCfczAUyHNioXjIT95+tdCSxlDAq7GLSEH51g01xf1Vip&#10;eA4fetxlw6gkpAol2Jz7ivPUWu0xzWKvA3nHOHjMJAfD1YBnKvcdL4R44B5doA8We/1idfu9O3kJ&#10;22ezNm2Jg92Wyrlx+jq+mzcpb2+mp0dgWU/5LwwXfEKHhpgO8RRUYp2EZVnQlixhvpgvgV0SoljR&#10;dSBvvRDAm5r/H9H8AgAA//8DAFBLAQItABQABgAIAAAAIQC2gziS/gAAAOEBAAATAAAAAAAAAAAA&#10;AAAAAAAAAABbQ29udGVudF9UeXBlc10ueG1sUEsBAi0AFAAGAAgAAAAhADj9If/WAAAAlAEAAAsA&#10;AAAAAAAAAAAAAAAALwEAAF9yZWxzLy5yZWxzUEsBAi0AFAAGAAgAAAAhAOSocl6wAgAAwAUAAA4A&#10;AAAAAAAAAAAAAAAALgIAAGRycy9lMm9Eb2MueG1sUEsBAi0AFAAGAAgAAAAhAEMQUCrfAAAADAEA&#10;AA8AAAAAAAAAAAAAAAAACgUAAGRycy9kb3ducmV2LnhtbFBLBQYAAAAABAAEAPMAAAAWBgAAAAA=&#10;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  <v:textbox>
              <w:txbxContent>
                <w:p w:rsidR="00A7591D" w:rsidRPr="00CD2F06" w:rsidRDefault="00A7591D" w:rsidP="00CD2F06">
                  <w:pPr>
                    <w:jc w:val="center"/>
                    <w:rPr>
                      <w:rFonts w:ascii="Times New Roman" w:hAnsi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</w:rPr>
                    <w:t>Кабинет</w:t>
                  </w:r>
                  <w:r w:rsidR="00A836C0">
                    <w:rPr>
                      <w:rFonts w:ascii="Times New Roman" w:hAnsi="Times New Roman"/>
                      <w:b/>
                      <w:sz w:val="32"/>
                    </w:rPr>
                    <w:t>/отделение</w:t>
                  </w:r>
                  <w:r>
                    <w:rPr>
                      <w:rFonts w:ascii="Times New Roman" w:hAnsi="Times New Roman"/>
                      <w:b/>
                      <w:sz w:val="32"/>
                    </w:rPr>
                    <w:t xml:space="preserve"> медицинской профилактики</w:t>
                  </w:r>
                  <w:r w:rsidR="00B92A4F">
                    <w:rPr>
                      <w:rFonts w:ascii="Times New Roman" w:hAnsi="Times New Roman"/>
                      <w:b/>
                      <w:sz w:val="32"/>
                    </w:rPr>
                    <w:t xml:space="preserve"> </w:t>
                  </w:r>
                  <w:r w:rsidR="00B92A4F">
                    <w:rPr>
                      <w:rFonts w:ascii="Times New Roman" w:hAnsi="Times New Roman"/>
                      <w:b/>
                      <w:sz w:val="32"/>
                    </w:rPr>
                    <w:br/>
                  </w:r>
                  <w:r w:rsidR="00B92A4F" w:rsidRPr="00D53ABA">
                    <w:rPr>
                      <w:rFonts w:ascii="Times New Roman" w:hAnsi="Times New Roman"/>
                      <w:i/>
                      <w:sz w:val="24"/>
                    </w:rPr>
                    <w:t>(по предварительный записи)</w:t>
                  </w:r>
                  <w:r w:rsidR="00CD2F06">
                    <w:rPr>
                      <w:rFonts w:ascii="Times New Roman" w:hAnsi="Times New Roman"/>
                      <w:i/>
                      <w:sz w:val="24"/>
                    </w:rPr>
                    <w:br/>
                  </w:r>
                  <w:r w:rsidR="00EA7A6E">
                    <w:rPr>
                      <w:rFonts w:ascii="Times New Roman" w:hAnsi="Times New Roman"/>
                      <w:b/>
                      <w:sz w:val="24"/>
                    </w:rPr>
                    <w:t>Кабинет</w:t>
                  </w:r>
                  <w:r w:rsidRPr="00A7591D">
                    <w:rPr>
                      <w:rFonts w:ascii="Times New Roman" w:hAnsi="Times New Roman"/>
                      <w:b/>
                      <w:sz w:val="24"/>
                    </w:rPr>
                    <w:t>:</w:t>
                  </w:r>
                  <w:r w:rsidRPr="00A7591D">
                    <w:rPr>
                      <w:rFonts w:ascii="Times New Roman" w:hAnsi="Times New Roman"/>
                      <w:sz w:val="24"/>
                    </w:rPr>
                    <w:t xml:space="preserve"> № </w:t>
                  </w:r>
                  <w:r w:rsidR="00536A16" w:rsidRPr="00536A16">
                    <w:rPr>
                      <w:rFonts w:ascii="Times New Roman" w:hAnsi="Times New Roman"/>
                      <w:i/>
                      <w:sz w:val="24"/>
                    </w:rPr>
                    <w:t>139</w:t>
                  </w:r>
                  <w:r w:rsidR="00D53ABA">
                    <w:rPr>
                      <w:rFonts w:ascii="Times New Roman" w:hAnsi="Times New Roman"/>
                      <w:sz w:val="24"/>
                    </w:rPr>
                    <w:br/>
                  </w:r>
                  <w:proofErr w:type="spellStart"/>
                  <w:r w:rsidR="00225B4F">
                    <w:rPr>
                      <w:rFonts w:ascii="Times New Roman" w:hAnsi="Times New Roman"/>
                      <w:sz w:val="24"/>
                    </w:rPr>
                    <w:t>Пн-Пт</w:t>
                  </w:r>
                  <w:proofErr w:type="spellEnd"/>
                  <w:r w:rsidR="00225B4F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225B4F" w:rsidRPr="00B60E32">
                    <w:rPr>
                      <w:rFonts w:ascii="Times New Roman" w:hAnsi="Times New Roman"/>
                      <w:sz w:val="24"/>
                    </w:rPr>
                    <w:t>8:00 – 1</w:t>
                  </w:r>
                  <w:r w:rsidR="00B60E32" w:rsidRPr="00B60E32">
                    <w:rPr>
                      <w:rFonts w:ascii="Times New Roman" w:hAnsi="Times New Roman"/>
                      <w:sz w:val="24"/>
                    </w:rPr>
                    <w:t>6</w:t>
                  </w:r>
                  <w:r w:rsidRPr="00B60E32">
                    <w:rPr>
                      <w:rFonts w:ascii="Times New Roman" w:hAnsi="Times New Roman"/>
                      <w:sz w:val="24"/>
                    </w:rPr>
                    <w:t>:00</w:t>
                  </w:r>
                  <w:r w:rsidR="00395227">
                    <w:rPr>
                      <w:rFonts w:ascii="Times New Roman" w:hAnsi="Times New Roman"/>
                      <w:sz w:val="24"/>
                    </w:rPr>
                    <w:t xml:space="preserve">; </w:t>
                  </w:r>
                  <w:proofErr w:type="spellStart"/>
                  <w:r w:rsidR="00B60E32">
                    <w:rPr>
                      <w:rFonts w:ascii="Times New Roman" w:hAnsi="Times New Roman"/>
                      <w:sz w:val="24"/>
                    </w:rPr>
                    <w:t>Чт</w:t>
                  </w:r>
                  <w:proofErr w:type="spellEnd"/>
                  <w:r w:rsidR="00B60E32">
                    <w:rPr>
                      <w:rFonts w:ascii="Times New Roman" w:hAnsi="Times New Roman"/>
                      <w:sz w:val="24"/>
                    </w:rPr>
                    <w:t xml:space="preserve"> 8:00 – 19:00;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Сб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B60E32">
                    <w:rPr>
                      <w:rFonts w:ascii="Times New Roman" w:hAnsi="Times New Roman"/>
                      <w:sz w:val="24"/>
                    </w:rPr>
                    <w:t xml:space="preserve">08:00 – 14:00 </w:t>
                  </w:r>
                </w:p>
                <w:p w:rsidR="00A7591D" w:rsidRPr="00A7591D" w:rsidRDefault="00A7591D" w:rsidP="00A7591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CD2F06" w:rsidRPr="00CD2F06" w:rsidRDefault="00CD2F06" w:rsidP="00CD2F06"/>
    <w:p w:rsidR="00CD2F06" w:rsidRPr="00CD2F06" w:rsidRDefault="00CD2F06" w:rsidP="00CD2F06"/>
    <w:p w:rsidR="00CD2F06" w:rsidRPr="00CD2F06" w:rsidRDefault="00CD2F06" w:rsidP="00CD2F06"/>
    <w:p w:rsidR="00CD2F06" w:rsidRPr="00CD2F06" w:rsidRDefault="00922103" w:rsidP="00CD2F06"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62" type="#_x0000_t87" style="position:absolute;margin-left:18.6pt;margin-top:3.75pt;width:47.45pt;height:443.3pt;z-index:251699200" strokecolor="#212934 [1615]"/>
        </w:pict>
      </w:r>
      <w:r>
        <w:rPr>
          <w:noProof/>
        </w:rPr>
        <w:pict>
          <v:shape id="Надпись 6" o:spid="_x0000_s1032" type="#_x0000_t202" style="position:absolute;margin-left:66.05pt;margin-top:3.75pt;width:463.9pt;height:164.8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5asQIAAMAFAAAOAAAAZHJzL2Uyb0RvYy54bWysVMFOGzEQvVfqP1i+l01CoBCxQSmIqhIC&#10;VKg4O16bWHg9ru1kN7313l/oP/TQQ2/9hfBHHXt3Q0K5UPWyO+N5M555npmj47rUZCGcV2By2t/p&#10;USIMh0KZu5x+ujl7c0CJD8wUTIMROV0KT4/Hr18dVXYkBjADXQhHMIjxo8rmdBaCHWWZ5zNRMr8D&#10;Vhg0SnAlC6i6u6xwrMLopc4Gvd5+VoErrAMuvMfT08ZIxym+lIKHSym9CETnFHML6evSdxq/2fiI&#10;je4cszPF2zTYP2RRMmXw0nWoUxYYmTv1V6hScQceZNjhUGYgpeIi1YDV9HtPqrmeMStSLUiOt2ua&#10;/P8Lyy8WV46oIqf7lBhW4hOtvq9+rH6ufq9+PXx9+Eb2I0eV9SOEXlsEh/od1PjW3bnHw1h6LV0Z&#10;/1gUQTuyvVwzLOpAOB4ODwaH/bd7lHC0YcWHu730Btmju3U+vBdQkijk1OETJmbZ4twHTAWhHSTe&#10;5kGr4kxpnZTYNuJEO7Jg+OA6pCTRYwulDamw3t29Xgq8ZYuh1/5Tzfh9LHM7AmraxOtEarA2rUhR&#10;Q0WSwlKLiNHmo5BIcGLkmRwZ58Ks80zoiJJY0UscW/xjVi9xbupAj3QzmLB2LpUB17C0TW1x31Er&#10;GzyStFF3FEM9rVNnDbtOmUKxxAZy0Iyht/xMId/nzIcr5nDusGdwl4RL/EgN+EjQSpTMwH157jzi&#10;cRzQSkmFc5xT/3nOnKBEfzA4KIf94TAOflKGe28HqLhNy3TTYublCWDn9HFrWZ7EiA+6E6WD8hZX&#10;ziTeiiZmON6d09CJJ6HZLriyuJhMEghH3bJwbq4tj6Ejy7HPbupb5mzb5wFH5AK6iWejJ+3eYKOn&#10;gck8gFRpFiLPDast/7gmUru2Ky3uoU09oR4X7/gPAAAA//8DAFBLAwQUAAYACAAAACEAdlrBHN4A&#10;AAALAQAADwAAAGRycy9kb3ducmV2LnhtbEyPwU6EMBCG7ya+QzMm3twCIgGkbNSsXjy5Gs9dOts2&#10;0pbQLotv73jS2/yZL/98021XN7IF52iDF5BvMmDoh6Cs1wI+3p9vamAxSa/kGDwK+MYI2/7yopOt&#10;Cmf/hss+aUYlPrZSgElpajmPg0En4yZM6Gl3DLOTieKsuZrlmcrdyIssq7iT1tMFIyd8Mjh87U9O&#10;wO5RN3qo5Wx2tbJ2WT+Pr/pFiOur9eEeWMI1/cHwq0/q0JPTIZy8imykXJUloQKq2yIHRkRTlA2w&#10;Aw13WQ687/j/H/ofAAAA//8DAFBLAQItABQABgAIAAAAIQC2gziS/gAAAOEBAAATAAAAAAAAAAAA&#10;AAAAAAAAAABbQ29udGVudF9UeXBlc10ueG1sUEsBAi0AFAAGAAgAAAAhADj9If/WAAAAlAEAAAsA&#10;AAAAAAAAAAAAAAAALwEAAF9yZWxzLy5yZWxzUEsBAi0AFAAGAAgAAAAhAHixLlqxAgAAwAUAAA4A&#10;AAAAAAAAAAAAAAAALgIAAGRycy9lMm9Eb2MueG1sUEsBAi0AFAAGAAgAAAAhAHZawRzeAAAACwEA&#10;AA8AAAAAAAAAAAAAAAAACwUAAGRycy9kb3ducmV2LnhtbFBLBQYAAAAABAAEAPMAAAAWBgAAAAA=&#10;" fillcolor="#ffd966 [1943]" strokecolor="#ffc000 [3207]" strokeweight="1pt">
            <v:fill color2="#ffc000 [3207]" focusposition="1" focussize="" focus="50%" type="gradient"/>
            <v:shadow on="t" type="perspective" color="#7f5f00 [1607]" offset="1pt" offset2="-3pt"/>
            <v:textbox style="mso-next-textbox:#Надпись 6">
              <w:txbxContent>
                <w:p w:rsidR="00395227" w:rsidRDefault="00A7591D" w:rsidP="00395227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7591D">
                    <w:rPr>
                      <w:rFonts w:ascii="Times New Roman" w:hAnsi="Times New Roman"/>
                      <w:sz w:val="28"/>
                    </w:rPr>
                    <w:t xml:space="preserve">I ЭТАП ДИСПАНСЕРИЗАЦИИ </w:t>
                  </w:r>
                </w:p>
                <w:p w:rsidR="00BF2874" w:rsidRPr="00395227" w:rsidRDefault="00A7591D" w:rsidP="00395227">
                  <w:pPr>
                    <w:rPr>
                      <w:rFonts w:ascii="Times New Roman" w:hAnsi="Times New Roman"/>
                      <w:sz w:val="32"/>
                    </w:rPr>
                  </w:pP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73235B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анкетирование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-</w:t>
                  </w:r>
                  <w:r w:rsidR="0073235B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антропометрия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="00225B4F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измерение внутриглазного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давления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-</w:t>
                  </w:r>
                  <w:r w:rsidR="0073235B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>лабораторные исследования</w:t>
                  </w:r>
                  <w:r w:rsidR="000244E4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0244E4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65DD7" w:rsidRPr="00395227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>аб</w:t>
                  </w:r>
                  <w:proofErr w:type="spellEnd"/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r w:rsidR="00536A16" w:rsidRPr="00536A16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 w:rsidR="00536A1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36A16" w:rsidRPr="00536A1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138</w:t>
                  </w:r>
                  <w:r w:rsidR="00536A1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(</w:t>
                  </w:r>
                  <w:proofErr w:type="spellStart"/>
                  <w:r w:rsidR="00536A1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каб</w:t>
                  </w:r>
                  <w:proofErr w:type="spellEnd"/>
                  <w:r w:rsidR="00536A1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. № 119 по субботам)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-</w:t>
                  </w:r>
                  <w:r w:rsidR="0073235B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ЭКГ </w:t>
                  </w:r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0244E4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65DD7" w:rsidRPr="00395227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>аб</w:t>
                  </w:r>
                  <w:proofErr w:type="spellEnd"/>
                  <w:r w:rsidR="00BF2874" w:rsidRPr="00395227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70D95" w:rsidRPr="00536A16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536A16" w:rsidRPr="00536A1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132</w:t>
                  </w:r>
                  <w:r w:rsidR="00870D95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70D95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73235B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смотровой кабинет </w:t>
                  </w:r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0244E4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65DD7" w:rsidRPr="00395227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>аб</w:t>
                  </w:r>
                  <w:proofErr w:type="spellEnd"/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870D9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70D95" w:rsidRPr="00536A16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536A16" w:rsidRPr="00536A1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136</w:t>
                  </w:r>
                  <w:r w:rsidR="00BF2874" w:rsidRPr="00395227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="00965DD7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- флюорография – </w:t>
                  </w:r>
                  <w:proofErr w:type="spellStart"/>
                  <w:r w:rsidR="00965DD7" w:rsidRPr="00395227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="00BF2874" w:rsidRPr="00395227">
                    <w:rPr>
                      <w:rFonts w:ascii="Times New Roman" w:hAnsi="Times New Roman"/>
                      <w:sz w:val="28"/>
                      <w:szCs w:val="28"/>
                    </w:rPr>
                    <w:t>аб</w:t>
                  </w:r>
                  <w:proofErr w:type="spellEnd"/>
                  <w:r w:rsidR="00BF2874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r w:rsidR="00870D95" w:rsidRPr="00536A16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536A16" w:rsidRPr="00536A1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125</w:t>
                  </w:r>
                </w:p>
                <w:p w:rsidR="00BF2874" w:rsidRPr="00A7591D" w:rsidRDefault="00BF2874" w:rsidP="00A7591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34E00" w:rsidRDefault="00334E00"/>
              </w:txbxContent>
            </v:textbox>
          </v:shape>
        </w:pict>
      </w:r>
    </w:p>
    <w:p w:rsidR="00CD2F06" w:rsidRPr="00CD2F06" w:rsidRDefault="00CD2F06" w:rsidP="00CD2F06"/>
    <w:p w:rsidR="00CD2F06" w:rsidRPr="00CD2F06" w:rsidRDefault="00CD2F06" w:rsidP="00CD2F06"/>
    <w:p w:rsidR="00CD2F06" w:rsidRPr="00CD2F06" w:rsidRDefault="00CD2F06" w:rsidP="00CD2F06"/>
    <w:p w:rsidR="00CD2F06" w:rsidRPr="00CD2F06" w:rsidRDefault="00CD2F06" w:rsidP="00CD2F06"/>
    <w:p w:rsidR="00CD2F06" w:rsidRPr="00CD2F06" w:rsidRDefault="00922103" w:rsidP="00CD2F06">
      <w:r>
        <w:rPr>
          <w:noProof/>
        </w:rPr>
        <w:pict>
          <v:rect id="_x0000_s1063" style="position:absolute;margin-left:-14.7pt;margin-top:16.25pt;width:28.8pt;height:157.25pt;z-index:251700224" fillcolor="#ffd966 [1943]" strokecolor="#ffc000 [3207]" strokeweight="1pt">
            <v:fill color2="#ffc000 [3207]" focus="50%" type="gradient"/>
            <v:shadow on="t" type="perspective" color="#7f5f00 [1607]" offset="1pt" offset2="-3pt"/>
            <v:textbox>
              <w:txbxContent>
                <w:p w:rsidR="00A836C0" w:rsidRPr="00395227" w:rsidRDefault="00A836C0">
                  <w:pPr>
                    <w:rPr>
                      <w:rFonts w:ascii="Times New Roman" w:hAnsi="Times New Roman"/>
                      <w:sz w:val="36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395227">
                    <w:rPr>
                      <w:rFonts w:ascii="Times New Roman" w:hAnsi="Times New Roman"/>
                      <w:sz w:val="36"/>
                    </w:rPr>
                    <w:t xml:space="preserve">I </w:t>
                  </w:r>
                </w:p>
                <w:p w:rsidR="00A836C0" w:rsidRPr="00395227" w:rsidRDefault="00A836C0">
                  <w:pPr>
                    <w:rPr>
                      <w:sz w:val="28"/>
                    </w:rPr>
                  </w:pPr>
                  <w:r w:rsidRPr="00395227">
                    <w:rPr>
                      <w:rFonts w:ascii="Times New Roman" w:hAnsi="Times New Roman"/>
                      <w:sz w:val="36"/>
                    </w:rPr>
                    <w:t>ЭТАП</w:t>
                  </w:r>
                </w:p>
              </w:txbxContent>
            </v:textbox>
          </v:rect>
        </w:pict>
      </w:r>
    </w:p>
    <w:p w:rsidR="00CD2F06" w:rsidRPr="00CD2F06" w:rsidRDefault="00922103" w:rsidP="00CD2F06">
      <w:r>
        <w:rPr>
          <w:noProof/>
        </w:rPr>
        <w:pict>
          <v:shape id="_x0000_s1060" type="#_x0000_t32" style="position:absolute;margin-left:183.2pt;margin-top:8.9pt;width:0;height:18.75pt;z-index:25169817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  <w:r>
        <w:rPr>
          <w:noProof/>
        </w:rPr>
        <w:pict>
          <v:shape id="_x0000_s1058" type="#_x0000_t32" style="position:absolute;margin-left:417.5pt;margin-top:8.9pt;width:0;height:18.75pt;z-index:25169715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</w:p>
    <w:p w:rsidR="00CD2F06" w:rsidRPr="00CD2F06" w:rsidRDefault="00922103" w:rsidP="00CD2F06">
      <w:r>
        <w:rPr>
          <w:noProof/>
        </w:rPr>
        <w:pict>
          <v:shape id="Надпись 9" o:spid="_x0000_s1030" type="#_x0000_t202" style="position:absolute;margin-left:66.05pt;margin-top:7.65pt;width:232.9pt;height:156.75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vWsgIAAMAFAAAOAAAAZHJzL2Uyb0RvYy54bWysVMFu2zAMvQ/YPwi6r06ypG2COkWWosOA&#10;oi3WDj0rspQYlUVNUmJnt933C/uHHXbYbb+Q/tEo2U6TrpcOu9ik+EiRTyRPTqtCkZWwLged0u5B&#10;hxKhOWS5nqf00+35m2NKnGc6Ywq0SOlaOHo6fv3qpDQj0YMFqExYgkG0G5UmpQvvzShJHF+IgrkD&#10;MEKjUYItmEfVzpPMshKjFyrpdTqHSQk2Mxa4cA5Pz2ojHcf4Ugrur6R0whOVUszNx6+N31n4JuMT&#10;NppbZhY5b9Jg/5BFwXKNl25DnTHPyNLmf4Uqcm7BgfQHHIoEpMy5iDVgNd3Ok2puFsyIWAuS48yW&#10;Jvf/wvLL1bUleZbSISWaFfhEm++bH5ufm9+bXw9fH76RYeCoNG6E0BuDYF+9gwrfuj13eBhKr6Qt&#10;wh+LImhHttdbhkXlCcfD3nHveNgbUMLR1j3q9ged+AbJo7uxzr8XUJAgpNTiE0Zm2erCeUwFoS0k&#10;3OZA5dl5rlRUQtuIqbJkxfDBlY9JosceSmlSpvTw7aATA+/ZQuit/0wxfh/K3I+AmtLhOhEbrEkr&#10;UFRTESW/ViJglP4oJBIcGXkmR8a50Ns8IzqgJFb0EscG/5jVS5zrOtAj3gzab52LXIOtWdqnNrtv&#10;qZU1HknaqTuIvppVsbMO206ZQbbGBrJQj6Ez/DxHvi+Y89fM4txhz+Au8Vf4kQrwkaCRKFmA/fLc&#10;ecDjOKCVkhLnOKXu85JZQYn6oHFQht1+Pwx+VPqDox4qdtcy27XoZTEF7Jwubi3DoxjwXrWitFDc&#10;4cqZhFvRxDTHu1PqW3Hq6+2CK4uLySSCcNQN8xf6xvAQOrAc+uy2umPWNH3ucUQuoZ14NnrS7jU2&#10;eGqYLD3IPM5C4LlmteEf10Rs12alhT20q0fU4+Id/wEAAP//AwBQSwMEFAAGAAgAAAAhAPQkFgLc&#10;AAAADAEAAA8AAABkcnMvZG93bnJldi54bWxMT0FOwzAQvCPxB2uRuFGbAiUNcSpAhUtPFNSzG29t&#10;i9iObDcNv2d7gtPuzI5mZ5rV5Hs2YsouBgm3MwEMQxe1C0bC1+fbTQUsFxW06mNACT+YYdVeXjSq&#10;1vEUPnDcFsPIJORaSbClDDXnubPoVZ7FAQPdDjF5VQgmw3VSJzL3PZ8LseBeuUAfrBrw1WL3vT16&#10;CesXszRdpZJdV9q5cdodNuZdyuur6fkJWMGp/InhHJ+iQ0uZ9vEYdGY94YqqFJpCnDdS3C/uHoDt&#10;iZo/EsXbhv8v0f4CAAD//wMAUEsBAi0AFAAGAAgAAAAhALaDOJL+AAAA4QEAABMAAAAAAAAAAAAA&#10;AAAAAAAAAFtDb250ZW50X1R5cGVzXS54bWxQSwECLQAUAAYACAAAACEAOP0h/9YAAACUAQAACwAA&#10;AAAAAAAAAAAAAAAvAQAAX3JlbHMvLnJlbHNQSwECLQAUAAYACAAAACEAaD7r1rICAADABQAADgAA&#10;AAAAAAAAAAAAAAAuAgAAZHJzL2Uyb0RvYy54bWxQSwECLQAUAAYACAAAACEA9CQWAtwAAAAMAQAA&#10;DwAAAAAAAAAAAAAAAAAMBQAAZHJzL2Rvd25yZXYueG1sUEsFBgAAAAAEAAQA8wAAABU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Надпись 9">
              <w:txbxContent>
                <w:p w:rsidR="005E62DB" w:rsidRDefault="00A836C0" w:rsidP="005E62DB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Врач-</w:t>
                  </w:r>
                  <w:r w:rsidR="00EA7A6E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терапевт</w:t>
                  </w:r>
                  <w:r w:rsidR="00223F60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/</w:t>
                  </w:r>
                  <w:r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врач общей практики </w:t>
                  </w:r>
                  <w:r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  <w:r w:rsidR="00D53ABA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F77E6D" w:rsidRPr="0039522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(по предварительно</w:t>
                  </w:r>
                  <w:r w:rsidR="00D53ABA" w:rsidRPr="0039522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й записи)</w:t>
                  </w:r>
                  <w:r w:rsidR="000244E4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  <w:r w:rsidR="00EA7A6E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Кабинеты:</w:t>
                  </w:r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70D95" w:rsidRPr="00536A16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536A16" w:rsidRPr="00536A1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137</w:t>
                  </w:r>
                  <w:r w:rsidR="0092210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(1 этаж)</w:t>
                  </w:r>
                  <w:r w:rsidR="000244E4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  <w:proofErr w:type="spellStart"/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>Пн-Пт</w:t>
                  </w:r>
                  <w:proofErr w:type="spellEnd"/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A7A6E" w:rsidRPr="005E62DB">
                    <w:rPr>
                      <w:rFonts w:ascii="Times New Roman" w:hAnsi="Times New Roman"/>
                      <w:sz w:val="28"/>
                      <w:szCs w:val="28"/>
                    </w:rPr>
                    <w:t>8:00 – 1</w:t>
                  </w:r>
                  <w:r w:rsidR="005E62DB" w:rsidRPr="005E62DB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="00EA7A6E" w:rsidRPr="005E62DB">
                    <w:rPr>
                      <w:rFonts w:ascii="Times New Roman" w:hAnsi="Times New Roman"/>
                      <w:sz w:val="28"/>
                      <w:szCs w:val="28"/>
                    </w:rPr>
                    <w:t>:00</w:t>
                  </w:r>
                  <w:r w:rsidR="000244E4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  <w:proofErr w:type="spellStart"/>
                  <w:r w:rsidR="005E62DB">
                    <w:rPr>
                      <w:rFonts w:ascii="Times New Roman" w:hAnsi="Times New Roman"/>
                      <w:sz w:val="28"/>
                      <w:szCs w:val="28"/>
                    </w:rPr>
                    <w:t>Чт</w:t>
                  </w:r>
                  <w:proofErr w:type="spellEnd"/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08:00 – 1</w:t>
                  </w:r>
                  <w:r w:rsidR="005E62DB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:00 </w:t>
                  </w:r>
                </w:p>
                <w:p w:rsidR="00EA7A6E" w:rsidRPr="00395227" w:rsidRDefault="005E62DB" w:rsidP="00A836C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E62DB">
                    <w:rPr>
                      <w:rFonts w:ascii="Times New Roman" w:hAnsi="Times New Roman"/>
                      <w:sz w:val="28"/>
                      <w:szCs w:val="28"/>
                    </w:rPr>
                    <w:t>Сб</w:t>
                  </w:r>
                  <w:proofErr w:type="spellEnd"/>
                  <w:r w:rsidRPr="005E62DB">
                    <w:rPr>
                      <w:rFonts w:ascii="Times New Roman" w:hAnsi="Times New Roman"/>
                      <w:sz w:val="28"/>
                      <w:szCs w:val="28"/>
                    </w:rPr>
                    <w:t xml:space="preserve"> 08:00 – 14:00</w:t>
                  </w:r>
                  <w:r w:rsidR="00870D95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>согласно графику)</w:t>
                  </w:r>
                </w:p>
                <w:p w:rsidR="00EA7A6E" w:rsidRPr="00A7591D" w:rsidRDefault="00EA7A6E" w:rsidP="00A7591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Надпись 10" o:spid="_x0000_s1029" type="#_x0000_t202" style="position:absolute;margin-left:309.55pt;margin-top:7.65pt;width:221.5pt;height:131.3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iUsgIAAMIFAAAOAAAAZHJzL2Uyb0RvYy54bWysVM1u2zAMvg/YOwi6r06ypE2DOkXWosOA&#10;oi3WDj0rspQYlUVNUmJnt933CnuHHXbYba+QvtEo2c5P10uHXWxS/EiRn0ienFaFIkthXQ46pd2D&#10;DiVCc8hyPUvpp7uLN0NKnGc6Ywq0SOlKOHo6fv3qpDQj0YM5qExYgkG0G5UmpXPvzShJHJ+LgrkD&#10;MEKjUYItmEfVzpLMshKjFyrpdTqHSQk2Mxa4cA5Pz2sjHcf4Ugrur6V0whOVUszNx6+N32n4JuMT&#10;NppZZuY5b9Jg/5BFwXKNl25CnTPPyMLmf4Uqcm7BgfQHHIoEpMy5iDVgNd3Ok2pu58yIWAuS48yG&#10;Jvf/wvKr5Y0leYZvh/RoVuAbrb+vf6x/rn+vfz1+ffxG0IAslcaNEHxrEO6rd1ChR3vu8DAUX0lb&#10;hD+WRdCOAVcbjkXlCcfD3rA3PO4NKOFo6x51+4NOjJ9s3Y11/r2AggQhpRYfMXLLlpfOYyoIbSHh&#10;Ngcqzy5ypaISGkecKUuWDJ9c+ZgkeuyhlCZlSg/fDjox8J4thN74TxXjD6HM/QioKR2uE7HFmrQC&#10;RTUVUfIrJQJG6Y9CIsWRkWdyZJwLvckzogNKYkUvcWzw26xe4lzXgR7xZtB+41zkGmzN0j612UNL&#10;razxSNJO3UH01bSKvXXUdsoUshU2kIV6EJ3hFznyfcmcv2EWJw97BreJv8aPVICPBI1EyRzsl+fO&#10;Ax4HAq2UlDjJKXWfF8wKStQHjaNy3O33w+hHpT846qFidy3TXYteFGeAndPFvWV4FAPeq1aUFop7&#10;XDqTcCuamOZ4d0p9K575er/g0uJiMokgHHbD/KW+NTyEDiyHPrur7pk1TZ97HJEraGeejZ60e40N&#10;nhomCw8yj7MQeK5ZbfjHRRHbtVlqYRPt6hG1Xb3jPwAAAP//AwBQSwMEFAAGAAgAAAAhAN6NFwnd&#10;AAAADgEAAA8AAABkcnMvZG93bnJldi54bWxMT0FOwzAQvCPxB2uRuFGbQiEJcSpAhQsnCuK8jV3b&#10;IrYj203D79me4DazM5qdadezH9ikU3YxSLheCGA69FG5YCR8frxcVcBywaBwiEFL+NEZ1t35WYuN&#10;isfwrqdtMYxCQm5Qgi1lbDjPvdUe8yKOOpC2j8ljIZoMVwmPFO4HvhTijnt0gT5YHPWz1f339uAl&#10;bJ5MbfoKk91Uyrlp/tq/mVcpLy/mxwdgRc/lzwyn+lQdOuq0i4egMhskrOpb2lJIEKIidLKIm3oF&#10;bEdoeU833rX8/4zuFwAA//8DAFBLAQItABQABgAIAAAAIQC2gziS/gAAAOEBAAATAAAAAAAAAAAA&#10;AAAAAAAAAABbQ29udGVudF9UeXBlc10ueG1sUEsBAi0AFAAGAAgAAAAhADj9If/WAAAAlAEAAAsA&#10;AAAAAAAAAAAAAAAALwEAAF9yZWxzLy5yZWxzUEsBAi0AFAAGAAgAAAAhAIbxCJSyAgAAwgUAAA4A&#10;AAAAAAAAAAAAAAAALgIAAGRycy9lMm9Eb2MueG1sUEsBAi0AFAAGAAgAAAAhAN6NFwndAAAADgEA&#10;AA8AAAAAAAAAAAAAAAAADAUAAGRycy9kb3ducmV2LnhtbFBLBQYAAAAABAAEAPMAAAAWBgAAAAA=&#10;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  <v:textbox style="mso-next-textbox:#Надпись 10">
              <w:txbxContent>
                <w:p w:rsidR="00EA7A6E" w:rsidRPr="00395227" w:rsidRDefault="00EA7A6E" w:rsidP="00EA7A6E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Кабинет</w:t>
                  </w:r>
                  <w:r w:rsidR="00A836C0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/отделение</w:t>
                  </w:r>
                  <w:r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медицинской профилактики</w:t>
                  </w:r>
                </w:p>
                <w:p w:rsidR="00EA7A6E" w:rsidRPr="00395227" w:rsidRDefault="00EA7A6E" w:rsidP="00EA7A6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Кабинет: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70D95" w:rsidRPr="00536A16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536A16" w:rsidRPr="00536A1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139</w:t>
                  </w:r>
                  <w:r w:rsidR="0092210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(1 этаж)</w:t>
                  </w:r>
                </w:p>
                <w:p w:rsidR="00A836C0" w:rsidRPr="00395227" w:rsidRDefault="00A836C0" w:rsidP="00EA7A6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>- краткое профилактическое консультирование</w:t>
                  </w:r>
                </w:p>
                <w:p w:rsidR="00A836C0" w:rsidRPr="00395227" w:rsidRDefault="00A836C0" w:rsidP="00EA7A6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836C0" w:rsidRDefault="00A836C0" w:rsidP="00EA7A6E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36C0" w:rsidRPr="000244E4" w:rsidRDefault="00A836C0" w:rsidP="00EA7A6E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EA7A6E" w:rsidRPr="000244E4" w:rsidRDefault="00EA7A6E" w:rsidP="00A7591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0244E4">
                    <w:rPr>
                      <w:rFonts w:ascii="Times New Roman" w:hAnsi="Times New Roman"/>
                      <w:sz w:val="24"/>
                    </w:rPr>
                    <w:t>-</w:t>
                  </w:r>
                  <w:r w:rsidR="00225B4F" w:rsidRPr="000244E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244E4">
                    <w:rPr>
                      <w:rFonts w:ascii="Times New Roman" w:hAnsi="Times New Roman"/>
                      <w:sz w:val="24"/>
                    </w:rPr>
                    <w:t>индивидуальное краткое профилактическое консультирование</w:t>
                  </w:r>
                </w:p>
              </w:txbxContent>
            </v:textbox>
          </v:shape>
        </w:pict>
      </w:r>
    </w:p>
    <w:p w:rsidR="00CD2F06" w:rsidRPr="00CD2F06" w:rsidRDefault="00CD2F06" w:rsidP="00CD2F06"/>
    <w:p w:rsidR="00CD2F06" w:rsidRPr="00CD2F06" w:rsidRDefault="00CD2F06" w:rsidP="00CD2F06"/>
    <w:p w:rsidR="00CD2F06" w:rsidRPr="00CD2F06" w:rsidRDefault="00CD2F06" w:rsidP="00CD2F06"/>
    <w:p w:rsidR="00CD2F06" w:rsidRPr="00CD2F06" w:rsidRDefault="00CD2F06" w:rsidP="00CD2F06"/>
    <w:p w:rsidR="00CD2F06" w:rsidRDefault="00CD2F06" w:rsidP="00CD2F06"/>
    <w:p w:rsidR="00A158A3" w:rsidRDefault="00922103" w:rsidP="00CD2F06">
      <w:pPr>
        <w:tabs>
          <w:tab w:val="left" w:pos="9865"/>
        </w:tabs>
      </w:pPr>
      <w:r>
        <w:rPr>
          <w:noProof/>
        </w:rPr>
        <w:pict>
          <v:shape id="Надпись 11" o:spid="_x0000_s1046" type="#_x0000_t202" style="position:absolute;margin-left:69.2pt;margin-top:16.35pt;width:229.75pt;height:104.55pt;z-index:2516766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BVsAIAAMIFAAAOAAAAZHJzL2Uyb0RvYy54bWysVMFOGzEQvVfqP1i+l01SoCFig1IQVSUE&#10;qFBxdrw2WWF7XNvJbnrj3l/oP/TQQ2/9hfBHHXt3Q0K5UPWyO+N5M555npnDo1orshDOl2By2t/p&#10;USIMh6I0tzn9fH36ZkiJD8wUTIEROV0KT4/Gr18dVnYkBjADVQhHMIjxo8rmdBaCHWWZ5zOhmd8B&#10;KwwaJTjNAqruNiscqzC6Vtmg19vPKnCFdcCF93h60hjpOMWXUvBwIaUXgaicYm4hfV36TuM3Gx+y&#10;0a1jdlbyNg32D1loVhq8dB3qhAVG5q78K5QuuQMPMuxw0BlIWXKRasBq+r0n1VzNmBWpFiTH2zVN&#10;/v+F5eeLS0fKAt+uT4lhGt9o9X31Y/Vz9Xv16+H+4RtBA7JUWT9C8JVFeKjfQ40e3bnHw1h8LZ2O&#10;fyyLoB35Xq45FnUgHA8Hw8HwYLBHCUdbH5VhL71C9uhunQ8fBGgShZw6fMTELVuc+YCpILSDxNs8&#10;qLI4LZVKSmwccawcWTB8chVSkuixhVKGVDndf7vXS4G3bDH02n+qGL+LZW5HQE2ZeJ1ILdamFSlq&#10;qEhSWCoRMcp8EhIpTow8kyPjXJh1ngkdURIreolji3/M6iXOTR3okW4GE9bOujTgGpa2qS3uOmpl&#10;g0eSNuqOYqindeqtYdcpUyiW2EAOmkH0lp+WyPcZ8+GSOZw87BncJuECP1IBPhK0EiUzcF+fO494&#10;HAi0UlLhJOfUf5kzJyhRHw2OykF/dzeOflJ2994NUHGblummxcz1MWDn4DRgdkmM+KA6UTrQN7h0&#10;JvFWNDHD8e6chk48Ds1+waXFxWSSQDjsloUzc2V5DB1Zjn12Xd8wZ9s+Dzgi59DNPBs9afcGGz0N&#10;TOYBZJlmIfLcsNryj4sitWu71OIm2tQT6nH1jv8AAAD//wMAUEsDBBQABgAIAAAAIQCQoXMD2wAA&#10;AAwBAAAPAAAAZHJzL2Rvd25yZXYueG1sTE9NT8MwDL0j8R8iI3FjKStUpTSdAA0unBiIs9dkSUTj&#10;VE3WlX+POcHJfvbT+2g3SxjEbKbkIym4XhUgDPVRe7IKPt6fr2oQKSNpHCIZBd8mwaY7P2ux0fFE&#10;b2beZStYhFKDClzOYyNl6p0JmFZxNMS/Q5wCZoaTlXrCE4uHQa6LopIBPbGDw9E8OdN/7Y5BwfbR&#10;3tm+xslta+39vHweXu2LUpcXy8M9iGyW/EeG3/gcHTrOtI9H0kkMjGuuknmW5Zo3ZtxU5S2IPZ8q&#10;tgbZtfJ/ie4HAAD//wMAUEsBAi0AFAAGAAgAAAAhALaDOJL+AAAA4QEAABMAAAAAAAAAAAAAAAAA&#10;AAAAAFtDb250ZW50X1R5cGVzXS54bWxQSwECLQAUAAYACAAAACEAOP0h/9YAAACUAQAACwAAAAAA&#10;AAAAAAAAAAAvAQAAX3JlbHMvLnJlbHNQSwECLQAUAAYACAAAACEAU7iAVbACAADCBQAADgAAAAAA&#10;AAAAAAAAAAAuAgAAZHJzL2Uyb0RvYy54bWxQSwECLQAUAAYACAAAACEAkKFzA9sAAAAMAQAADwAA&#10;AAAAAAAAAAAAAAAKBQAAZHJzL2Rvd25yZXYueG1sUEsFBgAAAAAEAAQA8wAAABI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Надпись 11">
              <w:txbxContent>
                <w:p w:rsidR="00EA7A6E" w:rsidRPr="00D53ABA" w:rsidRDefault="00EA7A6E" w:rsidP="00DD0DA6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D53ABA">
                    <w:rPr>
                      <w:rFonts w:ascii="Times New Roman" w:hAnsi="Times New Roman"/>
                      <w:sz w:val="24"/>
                    </w:rPr>
                    <w:t>-</w:t>
                  </w:r>
                  <w:r w:rsidR="00D53ABA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D53ABA">
                    <w:rPr>
                      <w:rFonts w:ascii="Times New Roman" w:hAnsi="Times New Roman"/>
                      <w:sz w:val="24"/>
                    </w:rPr>
                    <w:t xml:space="preserve">заключение </w:t>
                  </w:r>
                  <w:r w:rsidR="00D53ABA">
                    <w:rPr>
                      <w:rFonts w:ascii="Times New Roman" w:hAnsi="Times New Roman"/>
                      <w:sz w:val="24"/>
                    </w:rPr>
                    <w:t xml:space="preserve">по результатам </w:t>
                  </w:r>
                  <w:r w:rsidR="00A836C0">
                    <w:rPr>
                      <w:rFonts w:ascii="Times New Roman" w:hAnsi="Times New Roman"/>
                      <w:sz w:val="24"/>
                      <w:lang w:val="en-US"/>
                    </w:rPr>
                    <w:t>I</w:t>
                  </w:r>
                  <w:r w:rsidR="00D53ABA">
                    <w:rPr>
                      <w:rFonts w:ascii="Times New Roman" w:hAnsi="Times New Roman"/>
                      <w:sz w:val="24"/>
                    </w:rPr>
                    <w:t xml:space="preserve"> этапа</w:t>
                  </w:r>
                  <w:r w:rsidR="00D53ABA">
                    <w:rPr>
                      <w:rFonts w:ascii="Times New Roman" w:hAnsi="Times New Roman"/>
                      <w:sz w:val="24"/>
                    </w:rPr>
                    <w:br/>
                    <w:t>- осмотр</w:t>
                  </w:r>
                  <w:r w:rsidRPr="00D53ABA">
                    <w:rPr>
                      <w:rFonts w:ascii="Times New Roman" w:hAnsi="Times New Roman"/>
                      <w:sz w:val="24"/>
                    </w:rPr>
                    <w:br/>
                    <w:t>-</w:t>
                  </w:r>
                  <w:r w:rsidR="00D53ABA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D53ABA">
                    <w:rPr>
                      <w:rFonts w:ascii="Times New Roman" w:hAnsi="Times New Roman"/>
                      <w:sz w:val="24"/>
                    </w:rPr>
                    <w:t>определение группы здоровья</w:t>
                  </w:r>
                  <w:r w:rsidRPr="00D53ABA">
                    <w:rPr>
                      <w:rFonts w:ascii="Times New Roman" w:hAnsi="Times New Roman"/>
                      <w:sz w:val="24"/>
                    </w:rPr>
                    <w:br/>
                    <w:t>-</w:t>
                  </w:r>
                  <w:r w:rsidR="00D53ABA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E5002C">
                    <w:rPr>
                      <w:rFonts w:ascii="Times New Roman" w:hAnsi="Times New Roman"/>
                      <w:sz w:val="24"/>
                    </w:rPr>
                    <w:t xml:space="preserve">направление на II </w:t>
                  </w:r>
                  <w:r w:rsidR="00A836C0">
                    <w:rPr>
                      <w:rFonts w:ascii="Times New Roman" w:hAnsi="Times New Roman"/>
                      <w:sz w:val="24"/>
                    </w:rPr>
                    <w:t>этап</w:t>
                  </w:r>
                  <w:r w:rsidR="00D53ABA">
                    <w:rPr>
                      <w:rFonts w:ascii="Times New Roman" w:hAnsi="Times New Roman"/>
                      <w:sz w:val="24"/>
                    </w:rPr>
                    <w:t xml:space="preserve"> при наличии показаний</w:t>
                  </w:r>
                  <w:r w:rsidRPr="00D53ABA">
                    <w:rPr>
                      <w:rFonts w:ascii="Times New Roman" w:hAnsi="Times New Roman"/>
                      <w:sz w:val="24"/>
                    </w:rPr>
                    <w:t xml:space="preserve"> с цель</w:t>
                  </w:r>
                  <w:r w:rsidR="00FB16BA" w:rsidRPr="00D53ABA">
                    <w:rPr>
                      <w:rFonts w:ascii="Times New Roman" w:hAnsi="Times New Roman"/>
                      <w:sz w:val="24"/>
                    </w:rPr>
                    <w:t xml:space="preserve">ю дополнительного обследования, </w:t>
                  </w:r>
                  <w:r w:rsidRPr="00D53ABA">
                    <w:rPr>
                      <w:rFonts w:ascii="Times New Roman" w:hAnsi="Times New Roman"/>
                      <w:sz w:val="24"/>
                    </w:rPr>
                    <w:t>углубленного профилактического консультирования</w:t>
                  </w:r>
                </w:p>
              </w:txbxContent>
            </v:textbox>
          </v:shape>
        </w:pict>
      </w:r>
      <w:r w:rsidR="00CD2F06">
        <w:tab/>
      </w:r>
    </w:p>
    <w:p w:rsidR="00CD2F06" w:rsidRDefault="00CD2F06" w:rsidP="00CD2F06">
      <w:pPr>
        <w:tabs>
          <w:tab w:val="left" w:pos="9865"/>
        </w:tabs>
      </w:pPr>
    </w:p>
    <w:p w:rsidR="00CD2F06" w:rsidRDefault="00CD2F06" w:rsidP="00CD2F06">
      <w:pPr>
        <w:tabs>
          <w:tab w:val="left" w:pos="9865"/>
        </w:tabs>
      </w:pPr>
    </w:p>
    <w:p w:rsidR="00CD2F06" w:rsidRDefault="00CD2F06" w:rsidP="00CD2F06">
      <w:pPr>
        <w:tabs>
          <w:tab w:val="left" w:pos="9865"/>
        </w:tabs>
      </w:pPr>
    </w:p>
    <w:p w:rsidR="00CD2F06" w:rsidRDefault="00922103" w:rsidP="00CD2F06">
      <w:pPr>
        <w:tabs>
          <w:tab w:val="left" w:pos="9865"/>
        </w:tabs>
      </w:pPr>
      <w:r>
        <w:rPr>
          <w:noProof/>
        </w:rPr>
        <w:pict>
          <v:shape id="_x0000_s1051" type="#_x0000_t32" style="position:absolute;margin-left:183.2pt;margin-top:20.4pt;width:0;height:18.75pt;z-index:25169203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</w:p>
    <w:p w:rsidR="00CD2F06" w:rsidRDefault="00922103" w:rsidP="00CD2F06">
      <w:pPr>
        <w:tabs>
          <w:tab w:val="left" w:pos="9865"/>
        </w:tabs>
      </w:pPr>
      <w:r>
        <w:rPr>
          <w:noProof/>
        </w:rPr>
        <w:pict>
          <v:rect id="_x0000_s1064" style="position:absolute;margin-left:66.05pt;margin-top:13.75pt;width:468.3pt;height:42pt;z-index:251701248" fillcolor="#ffd966 [1943]" strokecolor="#ffc000 [3207]" strokeweight="1pt">
            <v:fill color2="#ffc000 [3207]" focusposition="1" focussize="" focus="50%" type="gradient"/>
            <v:shadow on="t" type="perspective" color="#7f5f00 [1607]" offset="1pt" offset2="-3pt"/>
            <v:textbox>
              <w:txbxContent>
                <w:p w:rsidR="00A836C0" w:rsidRPr="00A836C0" w:rsidRDefault="00A836C0" w:rsidP="00A836C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836C0">
                    <w:rPr>
                      <w:rFonts w:ascii="Times New Roman" w:hAnsi="Times New Roman"/>
                      <w:sz w:val="28"/>
                    </w:rPr>
                    <w:t>I</w:t>
                  </w:r>
                  <w:r w:rsidRPr="00A836C0">
                    <w:rPr>
                      <w:rFonts w:ascii="Times New Roman" w:hAnsi="Times New Roman"/>
                      <w:sz w:val="28"/>
                      <w:lang w:val="en-US"/>
                    </w:rPr>
                    <w:t>I</w:t>
                  </w:r>
                  <w:r w:rsidRPr="00A836C0">
                    <w:rPr>
                      <w:rFonts w:ascii="Times New Roman" w:hAnsi="Times New Roman"/>
                      <w:sz w:val="28"/>
                    </w:rPr>
                    <w:t xml:space="preserve"> ЭТАП ДИСПАНСЕРИЗАЦИИ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 w:rsidRPr="00A836C0">
                    <w:rPr>
                      <w:rFonts w:ascii="Times New Roman" w:hAnsi="Times New Roman"/>
                      <w:sz w:val="24"/>
                    </w:rPr>
                    <w:t>отделе</w:t>
                  </w:r>
                  <w:r w:rsidR="00395227">
                    <w:rPr>
                      <w:rFonts w:ascii="Times New Roman" w:hAnsi="Times New Roman"/>
                      <w:sz w:val="24"/>
                    </w:rPr>
                    <w:t xml:space="preserve">ние функциональной диагностики и </w:t>
                  </w:r>
                  <w:r w:rsidRPr="00A836C0">
                    <w:rPr>
                      <w:rFonts w:ascii="Times New Roman" w:hAnsi="Times New Roman"/>
                      <w:sz w:val="24"/>
                    </w:rPr>
                    <w:t>консультация врачей-специалистов</w:t>
                  </w:r>
                </w:p>
              </w:txbxContent>
            </v:textbox>
          </v:rect>
        </w:pict>
      </w:r>
    </w:p>
    <w:p w:rsidR="00CD2F06" w:rsidRDefault="00CD2F06" w:rsidP="00CD2F06">
      <w:pPr>
        <w:tabs>
          <w:tab w:val="left" w:pos="9865"/>
        </w:tabs>
      </w:pPr>
    </w:p>
    <w:p w:rsidR="00CD2F06" w:rsidRPr="00CD2F06" w:rsidRDefault="00922103" w:rsidP="00CD2F06">
      <w:pPr>
        <w:tabs>
          <w:tab w:val="left" w:pos="9865"/>
        </w:tabs>
      </w:pPr>
      <w:r>
        <w:rPr>
          <w:noProof/>
        </w:rPr>
        <w:lastRenderedPageBreak/>
        <w:pict>
          <v:shape id="_x0000_s1055" type="#_x0000_t202" style="position:absolute;margin-left:62.85pt;margin-top:271.25pt;width:229.25pt;height:191.6pt;z-index:2516961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BVsAIAAMIFAAAOAAAAZHJzL2Uyb0RvYy54bWysVMFOGzEQvVfqP1i+l01SoCFig1IQVSUE&#10;qFBxdrw2WWF7XNvJbnrj3l/oP/TQQ2/9hfBHHXt3Q0K5UPWyO+N5M555npnDo1orshDOl2By2t/p&#10;USIMh6I0tzn9fH36ZkiJD8wUTIEROV0KT4/Gr18dVnYkBjADVQhHMIjxo8rmdBaCHWWZ5zOhmd8B&#10;KwwaJTjNAqruNiscqzC6Vtmg19vPKnCFdcCF93h60hjpOMWXUvBwIaUXgaicYm4hfV36TuM3Gx+y&#10;0a1jdlbyNg32D1loVhq8dB3qhAVG5q78K5QuuQMPMuxw0BlIWXKRasBq+r0n1VzNmBWpFiTH2zVN&#10;/v+F5eeLS0fKAt+uT4lhGt9o9X31Y/Vz9Xv16+H+4RtBA7JUWT9C8JVFeKjfQ40e3bnHw1h8LZ2O&#10;fyyLoB35Xq45FnUgHA8Hw8HwYLBHCUdbH5VhL71C9uhunQ8fBGgShZw6fMTELVuc+YCpILSDxNs8&#10;qLI4LZVKSmwccawcWTB8chVSkuixhVKGVDndf7vXS4G3bDH02n+qGL+LZW5HQE2ZeJ1ILdamFSlq&#10;qEhSWCoRMcp8EhIpTow8kyPjXJh1ngkdURIreolji3/M6iXOTR3okW4GE9bOujTgGpa2qS3uOmpl&#10;g0eSNuqOYqindeqtYdcpUyiW2EAOmkH0lp+WyPcZ8+GSOZw87BncJuECP1IBPhK0EiUzcF+fO494&#10;HAi0UlLhJOfUf5kzJyhRHw2OykF/dzeOflJ2994NUHGblummxcz1MWDn4DRgdkmM+KA6UTrQN7h0&#10;JvFWNDHD8e6chk48Ds1+waXFxWSSQDjsloUzc2V5DB1Zjn12Xd8wZ9s+Dzgi59DNPBs9afcGGz0N&#10;TOYBZJlmIfLcsNryj4sitWu71OIm2tQT6nH1jv8AAAD//wMAUEsDBBQABgAIAAAAIQCQoXMD2wAA&#10;AAwBAAAPAAAAZHJzL2Rvd25yZXYueG1sTE9NT8MwDL0j8R8iI3FjKStUpTSdAA0unBiIs9dkSUTj&#10;VE3WlX+POcHJfvbT+2g3SxjEbKbkIym4XhUgDPVRe7IKPt6fr2oQKSNpHCIZBd8mwaY7P2ux0fFE&#10;b2beZStYhFKDClzOYyNl6p0JmFZxNMS/Q5wCZoaTlXrCE4uHQa6LopIBPbGDw9E8OdN/7Y5BwfbR&#10;3tm+xslta+39vHweXu2LUpcXy8M9iGyW/EeG3/gcHTrOtI9H0kkMjGuuknmW5Zo3ZtxU5S2IPZ8q&#10;tgbZtfJ/ie4HAAD//wMAUEsBAi0AFAAGAAgAAAAhALaDOJL+AAAA4QEAABMAAAAAAAAAAAAAAAAA&#10;AAAAAFtDb250ZW50X1R5cGVzXS54bWxQSwECLQAUAAYACAAAACEAOP0h/9YAAACUAQAACwAAAAAA&#10;AAAAAAAAAAAvAQAAX3JlbHMvLnJlbHNQSwECLQAUAAYACAAAACEAU7iAVbACAADCBQAADgAAAAAA&#10;AAAAAAAAAAAuAgAAZHJzL2Uyb0RvYy54bWxQSwECLQAUAAYACAAAACEAkKFzA9sAAAAMAQAADwAA&#10;AAAAAAAAAAAAAAAKBQAAZHJzL2Rvd25yZXYueG1sUEsFBgAAAAAEAAQA8wAAABI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_x0000_s1055">
              <w:txbxContent>
                <w:p w:rsidR="00A0288B" w:rsidRPr="00395227" w:rsidRDefault="00D53ABA" w:rsidP="00DD0DA6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395227">
                    <w:rPr>
                      <w:rFonts w:ascii="Times New Roman" w:hAnsi="Times New Roman"/>
                      <w:sz w:val="28"/>
                    </w:rPr>
                    <w:t xml:space="preserve">- установление диагноза </w:t>
                  </w:r>
                  <w:r w:rsidRPr="00395227">
                    <w:rPr>
                      <w:rFonts w:ascii="Times New Roman" w:hAnsi="Times New Roman"/>
                      <w:sz w:val="28"/>
                    </w:rPr>
                    <w:br/>
                    <w:t>- определение/уточнение группы здоровья</w:t>
                  </w:r>
                  <w:r w:rsidR="00A0288B" w:rsidRPr="00395227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A0288B" w:rsidRPr="00395227">
                    <w:rPr>
                      <w:rFonts w:ascii="Times New Roman" w:hAnsi="Times New Roman"/>
                      <w:sz w:val="28"/>
                    </w:rPr>
                    <w:br/>
                    <w:t>При наличии показаний:</w:t>
                  </w:r>
                  <w:r w:rsidR="00A0288B" w:rsidRPr="00395227">
                    <w:rPr>
                      <w:rFonts w:ascii="Times New Roman" w:hAnsi="Times New Roman"/>
                      <w:sz w:val="28"/>
                    </w:rPr>
                    <w:br/>
                    <w:t>- установление диспансерного наблюдения</w:t>
                  </w:r>
                  <w:r w:rsidRPr="00395227">
                    <w:rPr>
                      <w:rFonts w:ascii="Times New Roman" w:hAnsi="Times New Roman"/>
                      <w:sz w:val="28"/>
                    </w:rPr>
                    <w:br/>
                    <w:t xml:space="preserve">- направление на дополнительные обследования, консультации вне рамок диспансеризации </w:t>
                  </w:r>
                  <w:r w:rsidR="00223F60" w:rsidRPr="00395227">
                    <w:rPr>
                      <w:rFonts w:ascii="Times New Roman" w:hAnsi="Times New Roman"/>
                      <w:sz w:val="28"/>
                    </w:rPr>
                    <w:br/>
                  </w:r>
                  <w:r w:rsidR="00A0288B" w:rsidRPr="00395227">
                    <w:rPr>
                      <w:rFonts w:ascii="Times New Roman" w:hAnsi="Times New Roman"/>
                      <w:sz w:val="28"/>
                    </w:rPr>
                    <w:t xml:space="preserve">- направление на реабилитационные мероприятия 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12" o:spid="_x0000_s1027" type="#_x0000_t202" style="position:absolute;margin-left:300pt;margin-top:80.85pt;width:215.55pt;height:186pt;z-index:2516787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1FsQIAAMIFAAAOAAAAZHJzL2Uyb0RvYy54bWysVL1u2zAQ3gv0HQjujWw1TmwjcuAmSFEg&#10;SII6RWaaImMhFI8laUvu1r2v0Hfo0KFbX8F5ox4pyXHSLCm6SEfed38f7+7ouC4VWQnrCtAZ7e/1&#10;KBGaQ17o24x+uj57M6TEeaZzpkCLjK6Fo8eT16+OKjMWKSxA5cISdKLduDIZXXhvxkni+EKUzO2B&#10;ERqVEmzJPB7tbZJbVqH3UiVpr3eQVGBzY4EL5/D2tFHSSfQvpeD+UkonPFEZxdx8/Nr4nYdvMjli&#10;41vLzKLgbRrsH7IoWaEx6NbVKfOMLG3xl6uy4BYcSL/HoUxAyoKLWANW0+89qWa2YEbEWpAcZ7Y0&#10;uf/nll+sriwpcny7lBLNSnyjzffNj83Pze/Nr/uv998IKpClyrgxgmcG4b5+BzVadPcOL0PxtbRl&#10;+GNZBPXI93rLsag94XiZDtPhKB1QwlHXH/ZH6eEg+EkezI11/r2AkgQhoxYfMXLLVufON9AOEqI5&#10;UEV+VigVD6FxxImyZMXwyZWPSaLzRyilSZXRg7eDXnT8SBdcb+3nivG7Nr0dFPpTOoQTscXatAJF&#10;DRVR8mslAkbpj0IixZGRZ3JknAu9zTOiA0piRS8xbPEPWb3EuKkDLWJk0H5rXBYabMPSY2rzu45a&#10;2eDxDXfqDqKv53XsrVHXKXPI19hAFppBdIafFcj3OXP+ilmcPOwZ3Cb+Ej9SAT4StBIlC7BfnrsP&#10;eBwI1FJS4SRn1H1eMisoUR80jsqov78fRj8e9geHKR7srma+q9HL8gSwc/q4twyPYsB71YnSQnmD&#10;S2caoqKKaY6xM+o78cQ3+wWXFhfTaQThsBvmz/XM8OA6sBz67Lq+Yda0fe5xRC6gm3k2ftLuDTZY&#10;apguPcgizkLguWG15R8XRZymdqmFTbR7jqiH1Tv5AwAA//8DAFBLAwQUAAYACAAAACEAo2EvYd0A&#10;AAAOAQAADwAAAGRycy9kb3ducmV2LnhtbExPPU/DMBTckfgP1kNiow6EVkkapwJUWJgoqLMbv9oW&#10;sR3Zbhr+Pa8TbHe60320m9kNbMKYbPAC7hcFMPR9UNZrAV+fr3cVsJSlV3IIHgX8YIJNd33VykaF&#10;s//AaZc1oxCfGinA5Dw2nKfeoJNpEUb0pB1DdDITjZqrKM8U7gb+UBQr7qT11GDkiC8G++/dyQnY&#10;Puta95WMZlspa6d5f3zXb0Lc3sxPa2AZ5/xnhst8mg4dbTqEk1eJDQKW9SN9ySSUZbkEdrEUZU3o&#10;QGhF5cC7lv+/0f0CAAD//wMAUEsBAi0AFAAGAAgAAAAhALaDOJL+AAAA4QEAABMAAAAAAAAAAAAA&#10;AAAAAAAAAFtDb250ZW50X1R5cGVzXS54bWxQSwECLQAUAAYACAAAACEAOP0h/9YAAACUAQAACwAA&#10;AAAAAAAAAAAAAAAvAQAAX3JlbHMvLnJlbHNQSwECLQAUAAYACAAAACEAqmfNRbECAADCBQAADgAA&#10;AAAAAAAAAAAAAAAuAgAAZHJzL2Uyb0RvYy54bWxQSwECLQAUAAYACAAAACEAo2EvYd0AAAAOAQAA&#10;DwAAAAAAAAAAAAAAAAALBQAAZHJzL2Rvd25yZXYueG1sUEsFBgAAAAAEAAQA8wAAABUGAAAAAA==&#10;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  <v:textbox style="mso-next-textbox:#Надпись 12">
              <w:txbxContent>
                <w:p w:rsidR="00A0288B" w:rsidRPr="00CD2F06" w:rsidRDefault="00A0288B" w:rsidP="00A0288B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CD2F06">
                    <w:rPr>
                      <w:rFonts w:ascii="Times New Roman" w:hAnsi="Times New Roman"/>
                      <w:b/>
                      <w:sz w:val="32"/>
                    </w:rPr>
                    <w:t>Кабинет</w:t>
                  </w:r>
                  <w:r w:rsidRPr="00CD2F06">
                    <w:rPr>
                      <w:rFonts w:ascii="Times New Roman" w:hAnsi="Times New Roman"/>
                      <w:b/>
                      <w:sz w:val="36"/>
                    </w:rPr>
                    <w:t>/отделение</w:t>
                  </w:r>
                  <w:r w:rsidRPr="00CD2F06">
                    <w:rPr>
                      <w:rFonts w:ascii="Times New Roman" w:hAnsi="Times New Roman"/>
                      <w:b/>
                      <w:sz w:val="32"/>
                    </w:rPr>
                    <w:t xml:space="preserve"> медицинской профилактики</w:t>
                  </w:r>
                </w:p>
                <w:p w:rsidR="00A0288B" w:rsidRPr="00CD2F06" w:rsidRDefault="00A0288B" w:rsidP="00A0288B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CD2F06">
                    <w:rPr>
                      <w:rFonts w:ascii="Times New Roman" w:hAnsi="Times New Roman"/>
                      <w:i/>
                      <w:sz w:val="28"/>
                    </w:rPr>
                    <w:t xml:space="preserve"> </w:t>
                  </w:r>
                  <w:r w:rsidR="00F77E6D" w:rsidRPr="00CD2F06">
                    <w:rPr>
                      <w:rFonts w:ascii="Times New Roman" w:hAnsi="Times New Roman"/>
                      <w:i/>
                      <w:sz w:val="28"/>
                    </w:rPr>
                    <w:t>(по предварительно</w:t>
                  </w:r>
                  <w:r w:rsidR="00D53ABA" w:rsidRPr="00CD2F06">
                    <w:rPr>
                      <w:rFonts w:ascii="Times New Roman" w:hAnsi="Times New Roman"/>
                      <w:i/>
                      <w:sz w:val="28"/>
                    </w:rPr>
                    <w:t>й записи)</w:t>
                  </w:r>
                  <w:r w:rsidR="000244E4" w:rsidRPr="00CD2F06">
                    <w:rPr>
                      <w:rFonts w:ascii="Times New Roman" w:hAnsi="Times New Roman"/>
                      <w:b/>
                      <w:sz w:val="32"/>
                    </w:rPr>
                    <w:br/>
                  </w:r>
                  <w:r w:rsidR="00EA7A6E" w:rsidRPr="00CD2F06">
                    <w:rPr>
                      <w:rFonts w:ascii="Times New Roman" w:hAnsi="Times New Roman"/>
                      <w:b/>
                      <w:sz w:val="24"/>
                    </w:rPr>
                    <w:t>Кабинет:</w:t>
                  </w:r>
                  <w:r w:rsidR="00EA7A6E" w:rsidRPr="00CD2F06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870D95" w:rsidRPr="005E62DB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536A16" w:rsidRPr="005E62DB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137</w:t>
                  </w:r>
                  <w:r w:rsidR="0092210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(1 этаж)</w:t>
                  </w:r>
                </w:p>
                <w:p w:rsidR="00EA7A6E" w:rsidRPr="00CD2F06" w:rsidRDefault="00FB16BA" w:rsidP="00A0288B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CD2F06">
                    <w:rPr>
                      <w:rFonts w:ascii="Times New Roman" w:hAnsi="Times New Roman"/>
                      <w:sz w:val="28"/>
                    </w:rPr>
                    <w:t xml:space="preserve">- </w:t>
                  </w:r>
                  <w:r w:rsidR="00EA7A6E" w:rsidRPr="00CD2F06">
                    <w:rPr>
                      <w:rFonts w:ascii="Times New Roman" w:hAnsi="Times New Roman"/>
                      <w:sz w:val="28"/>
                    </w:rPr>
                    <w:t>индивидуально</w:t>
                  </w:r>
                  <w:r w:rsidR="00BF2874" w:rsidRPr="00CD2F06">
                    <w:rPr>
                      <w:rFonts w:ascii="Times New Roman" w:hAnsi="Times New Roman"/>
                      <w:sz w:val="28"/>
                    </w:rPr>
                    <w:t>е</w:t>
                  </w:r>
                  <w:r w:rsidR="00EA7A6E" w:rsidRPr="00CD2F06">
                    <w:rPr>
                      <w:rFonts w:ascii="Times New Roman" w:hAnsi="Times New Roman"/>
                      <w:sz w:val="28"/>
                    </w:rPr>
                    <w:t xml:space="preserve"> и группово</w:t>
                  </w:r>
                  <w:r w:rsidR="00BF2874" w:rsidRPr="00CD2F06">
                    <w:rPr>
                      <w:rFonts w:ascii="Times New Roman" w:hAnsi="Times New Roman"/>
                      <w:sz w:val="28"/>
                    </w:rPr>
                    <w:t>е</w:t>
                  </w:r>
                  <w:r w:rsidR="00EA7A6E" w:rsidRPr="00CD2F06">
                    <w:rPr>
                      <w:rFonts w:ascii="Times New Roman" w:hAnsi="Times New Roman"/>
                      <w:sz w:val="28"/>
                    </w:rPr>
                    <w:t xml:space="preserve"> углубленно</w:t>
                  </w:r>
                  <w:r w:rsidR="00BF2874" w:rsidRPr="00CD2F06">
                    <w:rPr>
                      <w:rFonts w:ascii="Times New Roman" w:hAnsi="Times New Roman"/>
                      <w:sz w:val="28"/>
                    </w:rPr>
                    <w:t>е</w:t>
                  </w:r>
                  <w:r w:rsidR="00EA7A6E" w:rsidRPr="00CD2F06">
                    <w:rPr>
                      <w:rFonts w:ascii="Times New Roman" w:hAnsi="Times New Roman"/>
                      <w:sz w:val="28"/>
                    </w:rPr>
                    <w:t xml:space="preserve"> профилактическо</w:t>
                  </w:r>
                  <w:r w:rsidR="00BF2874" w:rsidRPr="00CD2F06">
                    <w:rPr>
                      <w:rFonts w:ascii="Times New Roman" w:hAnsi="Times New Roman"/>
                      <w:sz w:val="28"/>
                    </w:rPr>
                    <w:t>е</w:t>
                  </w:r>
                  <w:r w:rsidR="00EA7A6E" w:rsidRPr="00CD2F06">
                    <w:rPr>
                      <w:rFonts w:ascii="Times New Roman" w:hAnsi="Times New Roman"/>
                      <w:sz w:val="28"/>
                    </w:rPr>
                    <w:t xml:space="preserve"> консультирования</w:t>
                  </w:r>
                  <w:r w:rsidR="009A565C" w:rsidRPr="00CD2F06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62.85pt;margin-top:80.85pt;width:229.25pt;height:170.35pt;z-index:2516951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vWsgIAAMAFAAAOAAAAZHJzL2Uyb0RvYy54bWysVMFu2zAMvQ/YPwi6r06ypG2COkWWosOA&#10;oi3WDj0rspQYlUVNUmJnt933C/uHHXbYbb+Q/tEo2U6TrpcOu9ik+EiRTyRPTqtCkZWwLged0u5B&#10;hxKhOWS5nqf00+35m2NKnGc6Ywq0SOlaOHo6fv3qpDQj0YMFqExYgkG0G5UmpQvvzShJHF+IgrkD&#10;MEKjUYItmEfVzpPMshKjFyrpdTqHSQk2Mxa4cA5Pz2ojHcf4Ugrur6R0whOVUszNx6+N31n4JuMT&#10;NppbZhY5b9Jg/5BFwXKNl25DnTHPyNLmf4Uqcm7BgfQHHIoEpMy5iDVgNd3Ok2puFsyIWAuS48yW&#10;Jvf/wvLL1bUleZbSISWaFfhEm++bH5ufm9+bXw9fH76RYeCoNG6E0BuDYF+9gwrfuj13eBhKr6Qt&#10;wh+LImhHttdbhkXlCcfD3nHveNgbUMLR1j3q9ged+AbJo7uxzr8XUJAgpNTiE0Zm2erCeUwFoS0k&#10;3OZA5dl5rlRUQtuIqbJkxfDBlY9JosceSmlSpvTw7aATA+/ZQuit/0wxfh/K3I+AmtLhOhEbrEkr&#10;UFRTESW/ViJglP4oJBIcGXkmR8a50Ns8IzqgJFb0EscG/5jVS5zrOtAj3gzab52LXIOtWdqnNrtv&#10;qZU1HknaqTuIvppVsbMO206ZQbbGBrJQj6Ez/DxHvi+Y89fM4txhz+Au8Vf4kQrwkaCRKFmA/fLc&#10;ecDjOKCVkhLnOKXu85JZQYn6oHFQht1+Pwx+VPqDox4qdtcy27XoZTEF7Jwubi3DoxjwXrWitFDc&#10;4cqZhFvRxDTHu1PqW3Hq6+2CK4uLySSCcNQN8xf6xvAQOrAc+uy2umPWNH3ucUQuoZ14NnrS7jU2&#10;eGqYLD3IPM5C4LlmteEf10Rs12alhT20q0fU4+Id/wEAAP//AwBQSwMEFAAGAAgAAAAhAPQkFgLc&#10;AAAADAEAAA8AAABkcnMvZG93bnJldi54bWxMT0FOwzAQvCPxB2uRuFGbAiUNcSpAhUtPFNSzG29t&#10;i9iObDcNv2d7gtPuzI5mZ5rV5Hs2YsouBgm3MwEMQxe1C0bC1+fbTQUsFxW06mNACT+YYdVeXjSq&#10;1vEUPnDcFsPIJORaSbClDDXnubPoVZ7FAQPdDjF5VQgmw3VSJzL3PZ8LseBeuUAfrBrw1WL3vT16&#10;CesXszRdpZJdV9q5cdodNuZdyuur6fkJWMGp/InhHJ+iQ0uZ9vEYdGY94YqqFJpCnDdS3C/uHoDt&#10;iZo/EsXbhv8v0f4CAAD//wMAUEsBAi0AFAAGAAgAAAAhALaDOJL+AAAA4QEAABMAAAAAAAAAAAAA&#10;AAAAAAAAAFtDb250ZW50X1R5cGVzXS54bWxQSwECLQAUAAYACAAAACEAOP0h/9YAAACUAQAACwAA&#10;AAAAAAAAAAAAAAAvAQAAX3JlbHMvLnJlbHNQSwECLQAUAAYACAAAACEAaD7r1rICAADABQAADgAA&#10;AAAAAAAAAAAAAAAuAgAAZHJzL2Uyb0RvYy54bWxQSwECLQAUAAYACAAAACEA9CQWAtwAAAAMAQAA&#10;DwAAAAAAAAAAAAAAAAAMBQAAZHJzL2Rvd25yZXYueG1sUEsFBgAAAAAEAAQA8wAAABU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_x0000_s1054">
              <w:txbxContent>
                <w:p w:rsidR="00D53ABA" w:rsidRPr="00A7591D" w:rsidRDefault="00223F60" w:rsidP="00A7591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D2F06">
                    <w:rPr>
                      <w:rFonts w:ascii="Times New Roman" w:hAnsi="Times New Roman"/>
                      <w:b/>
                      <w:sz w:val="28"/>
                    </w:rPr>
                    <w:t>Врач-терапевт/</w:t>
                  </w:r>
                  <w:r w:rsidR="00A0288B" w:rsidRPr="00CD2F06">
                    <w:rPr>
                      <w:rFonts w:ascii="Times New Roman" w:hAnsi="Times New Roman"/>
                      <w:b/>
                      <w:sz w:val="28"/>
                    </w:rPr>
                    <w:t xml:space="preserve">врач общей практики </w:t>
                  </w:r>
                  <w:r w:rsidR="00A0288B" w:rsidRPr="00CD2F06">
                    <w:rPr>
                      <w:rFonts w:ascii="Times New Roman" w:hAnsi="Times New Roman"/>
                      <w:b/>
                      <w:sz w:val="32"/>
                    </w:rPr>
                    <w:br/>
                    <w:t xml:space="preserve"> </w:t>
                  </w:r>
                  <w:r w:rsidR="00A0288B" w:rsidRPr="00CD2F06">
                    <w:rPr>
                      <w:rFonts w:ascii="Times New Roman" w:hAnsi="Times New Roman"/>
                      <w:i/>
                      <w:sz w:val="28"/>
                    </w:rPr>
                    <w:t xml:space="preserve">(по </w:t>
                  </w:r>
                  <w:r w:rsidR="00F77E6D" w:rsidRPr="00CD2F06">
                    <w:rPr>
                      <w:rFonts w:ascii="Times New Roman" w:hAnsi="Times New Roman"/>
                      <w:i/>
                      <w:sz w:val="28"/>
                    </w:rPr>
                    <w:t>предварительно</w:t>
                  </w:r>
                  <w:r w:rsidR="00A0288B" w:rsidRPr="00CD2F06">
                    <w:rPr>
                      <w:rFonts w:ascii="Times New Roman" w:hAnsi="Times New Roman"/>
                      <w:i/>
                      <w:sz w:val="28"/>
                    </w:rPr>
                    <w:t>й записи)</w:t>
                  </w:r>
                  <w:r w:rsidR="00A0288B" w:rsidRPr="00CD2F06">
                    <w:rPr>
                      <w:rFonts w:ascii="Times New Roman" w:hAnsi="Times New Roman"/>
                      <w:b/>
                      <w:sz w:val="32"/>
                    </w:rPr>
                    <w:br/>
                  </w:r>
                  <w:r w:rsidR="00A0288B" w:rsidRPr="00CD2F06">
                    <w:rPr>
                      <w:rFonts w:ascii="Times New Roman" w:hAnsi="Times New Roman"/>
                      <w:b/>
                      <w:sz w:val="24"/>
                    </w:rPr>
                    <w:t>Кабинеты:</w:t>
                  </w:r>
                  <w:r w:rsidR="00A0288B" w:rsidRPr="00CD2F06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870D95" w:rsidRPr="00A96992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536A16" w:rsidRPr="00A9699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139</w:t>
                  </w:r>
                  <w:r w:rsidR="0092210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(1 этаж)</w:t>
                  </w:r>
                  <w:r w:rsidR="00870D95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  <w:proofErr w:type="spellStart"/>
                  <w:r w:rsidR="00D53ABA" w:rsidRPr="00CD2F06">
                    <w:rPr>
                      <w:rFonts w:ascii="Times New Roman" w:hAnsi="Times New Roman"/>
                      <w:sz w:val="28"/>
                    </w:rPr>
                    <w:t>Пн-Пт</w:t>
                  </w:r>
                  <w:proofErr w:type="spellEnd"/>
                  <w:r w:rsidR="00D53ABA" w:rsidRPr="00CD2F06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D53ABA" w:rsidRPr="00A96992">
                    <w:rPr>
                      <w:rFonts w:ascii="Times New Roman" w:hAnsi="Times New Roman"/>
                      <w:sz w:val="28"/>
                    </w:rPr>
                    <w:t>8:00 – 1</w:t>
                  </w:r>
                  <w:r w:rsidR="00A96992" w:rsidRPr="00A96992">
                    <w:rPr>
                      <w:rFonts w:ascii="Times New Roman" w:hAnsi="Times New Roman"/>
                      <w:sz w:val="28"/>
                    </w:rPr>
                    <w:t>6</w:t>
                  </w:r>
                  <w:r w:rsidR="00D53ABA" w:rsidRPr="00A96992">
                    <w:rPr>
                      <w:rFonts w:ascii="Times New Roman" w:hAnsi="Times New Roman"/>
                      <w:sz w:val="28"/>
                    </w:rPr>
                    <w:t>:00</w:t>
                  </w:r>
                  <w:r w:rsidR="00D53ABA" w:rsidRPr="00CD2F06">
                    <w:rPr>
                      <w:rFonts w:ascii="Times New Roman" w:hAnsi="Times New Roman"/>
                      <w:b/>
                      <w:sz w:val="32"/>
                    </w:rPr>
                    <w:br/>
                  </w:r>
                  <w:proofErr w:type="spellStart"/>
                  <w:r w:rsidR="00A96992">
                    <w:rPr>
                      <w:rFonts w:ascii="Times New Roman" w:hAnsi="Times New Roman"/>
                      <w:sz w:val="28"/>
                    </w:rPr>
                    <w:t>Чт</w:t>
                  </w:r>
                  <w:proofErr w:type="spellEnd"/>
                  <w:r w:rsidR="00D53ABA" w:rsidRPr="00CD2F06">
                    <w:rPr>
                      <w:rFonts w:ascii="Times New Roman" w:hAnsi="Times New Roman"/>
                      <w:sz w:val="28"/>
                    </w:rPr>
                    <w:t xml:space="preserve"> 08:00 – 1</w:t>
                  </w:r>
                  <w:r w:rsidR="00A96992">
                    <w:rPr>
                      <w:rFonts w:ascii="Times New Roman" w:hAnsi="Times New Roman"/>
                      <w:sz w:val="28"/>
                    </w:rPr>
                    <w:t>9</w:t>
                  </w:r>
                  <w:r w:rsidR="00D53ABA" w:rsidRPr="00CD2F06">
                    <w:rPr>
                      <w:rFonts w:ascii="Times New Roman" w:hAnsi="Times New Roman"/>
                      <w:sz w:val="28"/>
                    </w:rPr>
                    <w:t>:00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9" style="position:absolute;margin-left:-23.05pt;margin-top:171.55pt;width:28.8pt;height:154.35pt;z-index:251704320" fillcolor="#ffd966 [1943]" strokecolor="#ffc000 [3207]" strokeweight="1pt">
            <v:fill color2="#ffc000 [3207]" focus="50%" type="gradient"/>
            <v:shadow on="t" type="perspective" color="#7f5f00 [1607]" offset="1pt" offset2="-3pt"/>
            <v:textbox>
              <w:txbxContent>
                <w:p w:rsidR="00A0288B" w:rsidRPr="00395227" w:rsidRDefault="00A0288B">
                  <w:pPr>
                    <w:rPr>
                      <w:rFonts w:ascii="Times New Roman" w:hAnsi="Times New Roman"/>
                      <w:sz w:val="36"/>
                    </w:rPr>
                  </w:pPr>
                  <w:r w:rsidRPr="00395227">
                    <w:rPr>
                      <w:rFonts w:ascii="Times New Roman" w:hAnsi="Times New Roman"/>
                      <w:sz w:val="36"/>
                      <w:lang w:val="en-US"/>
                    </w:rPr>
                    <w:t>I</w:t>
                  </w:r>
                  <w:r w:rsidRPr="00395227">
                    <w:rPr>
                      <w:rFonts w:ascii="Times New Roman" w:hAnsi="Times New Roman"/>
                      <w:sz w:val="36"/>
                    </w:rPr>
                    <w:t xml:space="preserve">I </w:t>
                  </w:r>
                </w:p>
                <w:p w:rsidR="00A0288B" w:rsidRPr="00395227" w:rsidRDefault="00A0288B">
                  <w:pPr>
                    <w:rPr>
                      <w:sz w:val="28"/>
                    </w:rPr>
                  </w:pPr>
                  <w:r w:rsidRPr="00395227">
                    <w:rPr>
                      <w:rFonts w:ascii="Times New Roman" w:hAnsi="Times New Roman"/>
                      <w:sz w:val="36"/>
                    </w:rPr>
                    <w:t>ЭТАП</w:t>
                  </w:r>
                </w:p>
              </w:txbxContent>
            </v:textbox>
          </v:rect>
        </w:pict>
      </w:r>
      <w:bookmarkStart w:id="0" w:name="_GoBack"/>
      <w:r>
        <w:rPr>
          <w:noProof/>
        </w:rPr>
        <w:pict>
          <v:shape id="_x0000_s1068" type="#_x0000_t87" style="position:absolute;margin-left:5.75pt;margin-top:9.95pt;width:47.45pt;height:436.3pt;z-index:251703296" strokecolor="#212934 [1615]"/>
        </w:pict>
      </w:r>
      <w:bookmarkEnd w:id="0"/>
      <w:r>
        <w:rPr>
          <w:noProof/>
        </w:rPr>
        <w:pict>
          <v:rect id="_x0000_s1080" style="position:absolute;margin-left:62.85pt;margin-top:9.95pt;width:452.7pt;height:42pt;z-index:251713536" fillcolor="#ffd966 [1943]" strokecolor="#ffc000 [3207]" strokeweight="1pt">
            <v:fill color2="#ffc000 [3207]" focusposition="1" focussize="" focus="50%" type="gradient"/>
            <v:shadow on="t" type="perspective" color="#7f5f00 [1607]" offset="1pt" offset2="-3pt"/>
            <v:textbox>
              <w:txbxContent>
                <w:p w:rsidR="00395227" w:rsidRPr="00A836C0" w:rsidRDefault="00395227" w:rsidP="00A836C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836C0">
                    <w:rPr>
                      <w:rFonts w:ascii="Times New Roman" w:hAnsi="Times New Roman"/>
                      <w:sz w:val="28"/>
                    </w:rPr>
                    <w:t>I</w:t>
                  </w:r>
                  <w:r w:rsidRPr="00A836C0">
                    <w:rPr>
                      <w:rFonts w:ascii="Times New Roman" w:hAnsi="Times New Roman"/>
                      <w:sz w:val="28"/>
                      <w:lang w:val="en-US"/>
                    </w:rPr>
                    <w:t>I</w:t>
                  </w:r>
                  <w:r w:rsidRPr="00A836C0">
                    <w:rPr>
                      <w:rFonts w:ascii="Times New Roman" w:hAnsi="Times New Roman"/>
                      <w:sz w:val="28"/>
                    </w:rPr>
                    <w:t xml:space="preserve"> ЭТАП ДИСПАНСЕРИЗАЦИИ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 w:rsidRPr="00A836C0">
                    <w:rPr>
                      <w:rFonts w:ascii="Times New Roman" w:hAnsi="Times New Roman"/>
                      <w:sz w:val="24"/>
                    </w:rPr>
                    <w:t>отделе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ние функциональной диагностики и </w:t>
                  </w:r>
                  <w:r w:rsidRPr="00A836C0">
                    <w:rPr>
                      <w:rFonts w:ascii="Times New Roman" w:hAnsi="Times New Roman"/>
                      <w:sz w:val="24"/>
                    </w:rPr>
                    <w:t>консультация врачей-специалистов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2" type="#_x0000_t32" style="position:absolute;margin-left:166.05pt;margin-top:55.75pt;width:0;height:18.75pt;z-index:25169305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  <w:r>
        <w:rPr>
          <w:noProof/>
        </w:rPr>
        <w:pict>
          <v:shape id="_x0000_s1067" type="#_x0000_t32" style="position:absolute;margin-left:442.2pt;margin-top:51.95pt;width:.05pt;height:12.5pt;z-index:251702272;visibility:visible;mso-wrap-style:square;mso-wrap-distance-left:9pt;mso-wrap-distance-top:0;mso-wrap-distance-right:9pt;mso-wrap-distance-bottom:0;mso-position-horizontal-relative:text;mso-position-vertical-relative:text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</w:p>
    <w:sectPr w:rsidR="00CD2F06" w:rsidRPr="00CD2F06" w:rsidSect="00EA7A6E">
      <w:pgSz w:w="11906" w:h="16838"/>
      <w:pgMar w:top="360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B342D"/>
    <w:multiLevelType w:val="hybridMultilevel"/>
    <w:tmpl w:val="4044F260"/>
    <w:lvl w:ilvl="0" w:tplc="E92E4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7E8"/>
    <w:rsid w:val="000244E4"/>
    <w:rsid w:val="000917FA"/>
    <w:rsid w:val="00223F60"/>
    <w:rsid w:val="00225B4F"/>
    <w:rsid w:val="00334E00"/>
    <w:rsid w:val="00377432"/>
    <w:rsid w:val="00383EBC"/>
    <w:rsid w:val="00395227"/>
    <w:rsid w:val="00423CF2"/>
    <w:rsid w:val="00536A16"/>
    <w:rsid w:val="005E62DB"/>
    <w:rsid w:val="0073235B"/>
    <w:rsid w:val="00792B2F"/>
    <w:rsid w:val="007E5502"/>
    <w:rsid w:val="00870D95"/>
    <w:rsid w:val="00900716"/>
    <w:rsid w:val="00922103"/>
    <w:rsid w:val="009227E8"/>
    <w:rsid w:val="00965DD7"/>
    <w:rsid w:val="009A565C"/>
    <w:rsid w:val="00A0288B"/>
    <w:rsid w:val="00A158A3"/>
    <w:rsid w:val="00A7591D"/>
    <w:rsid w:val="00A836C0"/>
    <w:rsid w:val="00A96992"/>
    <w:rsid w:val="00B60E32"/>
    <w:rsid w:val="00B92A4F"/>
    <w:rsid w:val="00BF2874"/>
    <w:rsid w:val="00CB79F8"/>
    <w:rsid w:val="00CC533F"/>
    <w:rsid w:val="00CD2F06"/>
    <w:rsid w:val="00D2333B"/>
    <w:rsid w:val="00D53ABA"/>
    <w:rsid w:val="00DD0DA6"/>
    <w:rsid w:val="00E5002C"/>
    <w:rsid w:val="00E65F59"/>
    <w:rsid w:val="00EA7A6E"/>
    <w:rsid w:val="00EF3CA5"/>
    <w:rsid w:val="00F77E6D"/>
    <w:rsid w:val="00FB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" type="connector" idref="#_x0000_s1067"/>
        <o:r id="V:Rule2" type="connector" idref="#_x0000_s1077"/>
        <o:r id="V:Rule3" type="connector" idref="#_x0000_s1076"/>
        <o:r id="V:Rule4" type="connector" idref="#_x0000_s1053"/>
        <o:r id="V:Rule5" type="connector" idref="#_x0000_s1078"/>
        <o:r id="V:Rule6" type="connector" idref="#_x0000_s1052"/>
        <o:r id="V:Rule7" type="connector" idref="#_x0000_s1058"/>
        <o:r id="V:Rule8" type="connector" idref="#_x0000_s1051"/>
        <o:r id="V:Rule9" type="connector" idref="#_x0000_s1075"/>
        <o:r id="V:Rule10" type="connector" idref="#_x0000_s1060"/>
      </o:rules>
    </o:shapelayout>
  </w:shapeDefaults>
  <w:decimalSymbol w:val=","/>
  <w:listSeparator w:val=";"/>
  <w14:docId w14:val="2CD5C797"/>
  <w15:docId w15:val="{6EA7A669-4638-40B7-9725-F75F5570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F0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5E468-187F-40AC-996E-2F4DF487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UserDomen3</dc:creator>
  <cp:keywords/>
  <dc:description/>
  <cp:lastModifiedBy>user</cp:lastModifiedBy>
  <cp:revision>24</cp:revision>
  <dcterms:created xsi:type="dcterms:W3CDTF">2022-06-30T11:12:00Z</dcterms:created>
  <dcterms:modified xsi:type="dcterms:W3CDTF">2025-04-01T05:54:00Z</dcterms:modified>
</cp:coreProperties>
</file>